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3F4B" w14:textId="77777777" w:rsidR="00913506" w:rsidRDefault="00913506">
      <w:pPr>
        <w:rPr>
          <w:rFonts w:ascii="Times New Roman" w:hAnsi="Times New Roman" w:cs="Times New Roman"/>
        </w:rPr>
      </w:pPr>
    </w:p>
    <w:p w14:paraId="7D1682CD" w14:textId="56197BEA" w:rsidR="00913506" w:rsidRDefault="0091350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AB39368" wp14:editId="462AB6A0">
            <wp:extent cx="1714500" cy="47625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7F018" w14:textId="77777777" w:rsidR="00913506" w:rsidRDefault="00913506">
      <w:pPr>
        <w:rPr>
          <w:rFonts w:ascii="Times New Roman" w:hAnsi="Times New Roman" w:cs="Times New Roman"/>
        </w:rPr>
      </w:pPr>
    </w:p>
    <w:p w14:paraId="2BA08945" w14:textId="63A4EE54" w:rsidR="001F26B8" w:rsidRPr="008B67EE" w:rsidRDefault="003D1E50">
      <w:pPr>
        <w:rPr>
          <w:rFonts w:ascii="Times New Roman" w:hAnsi="Times New Roman" w:cs="Times New Roman"/>
        </w:rPr>
      </w:pPr>
      <w:r w:rsidRPr="008B67EE">
        <w:rPr>
          <w:rFonts w:ascii="Times New Roman" w:hAnsi="Times New Roman" w:cs="Times New Roman"/>
        </w:rPr>
        <w:t>TURISTIČKA ZAJEDNICA GRADA SKRADINA</w:t>
      </w:r>
    </w:p>
    <w:p w14:paraId="4B1BAEF3" w14:textId="3ADC8ADA" w:rsidR="003D1E50" w:rsidRPr="008B67EE" w:rsidRDefault="003D1E50">
      <w:pPr>
        <w:rPr>
          <w:rFonts w:ascii="Times New Roman" w:hAnsi="Times New Roman" w:cs="Times New Roman"/>
        </w:rPr>
      </w:pPr>
      <w:r w:rsidRPr="008B67EE">
        <w:rPr>
          <w:rFonts w:ascii="Times New Roman" w:hAnsi="Times New Roman" w:cs="Times New Roman"/>
        </w:rPr>
        <w:t>TRG MALE GOSPE 2</w:t>
      </w:r>
    </w:p>
    <w:p w14:paraId="39C79367" w14:textId="6AF48FDA" w:rsidR="003D1E50" w:rsidRDefault="003D1E50">
      <w:pPr>
        <w:rPr>
          <w:rFonts w:ascii="Times New Roman" w:hAnsi="Times New Roman" w:cs="Times New Roman"/>
        </w:rPr>
      </w:pPr>
      <w:r w:rsidRPr="008B67EE">
        <w:rPr>
          <w:rFonts w:ascii="Times New Roman" w:hAnsi="Times New Roman" w:cs="Times New Roman"/>
        </w:rPr>
        <w:t>22 222 SKRADIN</w:t>
      </w:r>
    </w:p>
    <w:p w14:paraId="433F9C3A" w14:textId="77777777" w:rsidR="005C6EBF" w:rsidRPr="008B67EE" w:rsidRDefault="005C6EBF">
      <w:pPr>
        <w:rPr>
          <w:rFonts w:ascii="Times New Roman" w:hAnsi="Times New Roman" w:cs="Times New Roman"/>
        </w:rPr>
      </w:pPr>
    </w:p>
    <w:p w14:paraId="6C57CE9C" w14:textId="7F9E27BC" w:rsidR="003D1E50" w:rsidRPr="008B67EE" w:rsidRDefault="003D1E50">
      <w:pPr>
        <w:rPr>
          <w:rFonts w:ascii="Times New Roman" w:hAnsi="Times New Roman" w:cs="Times New Roman"/>
        </w:rPr>
      </w:pPr>
    </w:p>
    <w:p w14:paraId="75B0F0B7" w14:textId="200FA17B" w:rsidR="00282450" w:rsidRPr="008B67EE" w:rsidRDefault="00282450" w:rsidP="003D36E3">
      <w:pPr>
        <w:rPr>
          <w:rFonts w:ascii="Times New Roman" w:hAnsi="Times New Roman" w:cs="Times New Roman"/>
        </w:rPr>
      </w:pPr>
    </w:p>
    <w:p w14:paraId="12B2AF0C" w14:textId="4DC3DC35" w:rsidR="00282450" w:rsidRPr="008B67EE" w:rsidRDefault="00282450" w:rsidP="00282450">
      <w:pPr>
        <w:jc w:val="center"/>
        <w:rPr>
          <w:rFonts w:ascii="Times New Roman" w:hAnsi="Times New Roman" w:cs="Times New Roman"/>
          <w:b/>
          <w:bCs/>
        </w:rPr>
      </w:pPr>
      <w:r w:rsidRPr="008B67EE">
        <w:rPr>
          <w:rFonts w:ascii="Times New Roman" w:hAnsi="Times New Roman" w:cs="Times New Roman"/>
          <w:b/>
          <w:bCs/>
        </w:rPr>
        <w:t>IZVJEŠĆE O RADU TURISTIČKOG VIJEĆA TURISTIČKE ZAJEDNICE GRADA SKRADINA</w:t>
      </w:r>
    </w:p>
    <w:p w14:paraId="6DE3BA3D" w14:textId="660BA384" w:rsidR="00282450" w:rsidRDefault="00282450" w:rsidP="00282450">
      <w:pPr>
        <w:jc w:val="center"/>
        <w:rPr>
          <w:rFonts w:ascii="Times New Roman" w:hAnsi="Times New Roman" w:cs="Times New Roman"/>
          <w:b/>
          <w:bCs/>
        </w:rPr>
      </w:pPr>
      <w:r w:rsidRPr="008B67EE">
        <w:rPr>
          <w:rFonts w:ascii="Times New Roman" w:hAnsi="Times New Roman" w:cs="Times New Roman"/>
          <w:b/>
          <w:bCs/>
        </w:rPr>
        <w:t xml:space="preserve">ZA </w:t>
      </w:r>
      <w:r w:rsidR="005C6EBF">
        <w:rPr>
          <w:rFonts w:ascii="Times New Roman" w:hAnsi="Times New Roman" w:cs="Times New Roman"/>
          <w:b/>
          <w:bCs/>
        </w:rPr>
        <w:t xml:space="preserve"> 2022.GODINU</w:t>
      </w:r>
    </w:p>
    <w:p w14:paraId="678CE90D" w14:textId="23D5795B" w:rsidR="005C6EBF" w:rsidRDefault="005C6EBF" w:rsidP="00282450">
      <w:pPr>
        <w:jc w:val="center"/>
        <w:rPr>
          <w:rFonts w:ascii="Times New Roman" w:hAnsi="Times New Roman" w:cs="Times New Roman"/>
          <w:b/>
          <w:bCs/>
        </w:rPr>
      </w:pPr>
    </w:p>
    <w:p w14:paraId="4F9D6589" w14:textId="153F9A8D" w:rsidR="005C6EBF" w:rsidRDefault="00913506" w:rsidP="002824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14:paraId="7AC1887F" w14:textId="6D9E73A2" w:rsidR="005C6EBF" w:rsidRDefault="005C6EBF" w:rsidP="00282450">
      <w:pPr>
        <w:jc w:val="center"/>
        <w:rPr>
          <w:rFonts w:ascii="Times New Roman" w:hAnsi="Times New Roman" w:cs="Times New Roman"/>
          <w:b/>
          <w:bCs/>
        </w:rPr>
      </w:pPr>
    </w:p>
    <w:p w14:paraId="72C705A9" w14:textId="4303D668" w:rsidR="005C6EBF" w:rsidRDefault="005C6EBF" w:rsidP="005C6E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Turističko vijeće Turističke zajednice grada Skradina obavezno je podnositi Skupštini TZ Grada Skradina Izvješće o svome radu najmanje jedan put godišnje, sukladno odredbama članka 18. Zakona o turističkim zajednicama i promicanju hrvatskog turizma ( NN 52/19</w:t>
      </w:r>
      <w:r w:rsidR="00913506">
        <w:rPr>
          <w:rFonts w:ascii="Times New Roman" w:hAnsi="Times New Roman" w:cs="Times New Roman"/>
          <w:b/>
          <w:bCs/>
        </w:rPr>
        <w:t xml:space="preserve"> i 42/20</w:t>
      </w:r>
      <w:r>
        <w:rPr>
          <w:rFonts w:ascii="Times New Roman" w:hAnsi="Times New Roman" w:cs="Times New Roman"/>
          <w:b/>
          <w:bCs/>
        </w:rPr>
        <w:t>) i članku 23.Statuta TZ Grada Skradina</w:t>
      </w:r>
      <w:r w:rsidR="00480DE2">
        <w:rPr>
          <w:rFonts w:ascii="Times New Roman" w:hAnsi="Times New Roman" w:cs="Times New Roman"/>
          <w:b/>
          <w:bCs/>
        </w:rPr>
        <w:t xml:space="preserve"> ( Službeni vijesnik 12/2020.)</w:t>
      </w:r>
    </w:p>
    <w:p w14:paraId="082BE253" w14:textId="16964BF1" w:rsidR="00480DE2" w:rsidRDefault="00480DE2" w:rsidP="005C6EBF">
      <w:pPr>
        <w:rPr>
          <w:rFonts w:ascii="Times New Roman" w:hAnsi="Times New Roman" w:cs="Times New Roman"/>
          <w:b/>
          <w:bCs/>
        </w:rPr>
      </w:pPr>
    </w:p>
    <w:p w14:paraId="1EEC2276" w14:textId="506DE2C0" w:rsidR="00480DE2" w:rsidRDefault="00913506" w:rsidP="005C6E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II.</w:t>
      </w:r>
    </w:p>
    <w:p w14:paraId="74E50E78" w14:textId="5CAB2CBD" w:rsidR="00480DE2" w:rsidRDefault="00480DE2" w:rsidP="005C6E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Članovi </w:t>
      </w:r>
      <w:r w:rsidR="00024F6E">
        <w:rPr>
          <w:rFonts w:ascii="Times New Roman" w:hAnsi="Times New Roman" w:cs="Times New Roman"/>
          <w:b/>
          <w:bCs/>
        </w:rPr>
        <w:t xml:space="preserve">Turističkog vijeća izabrani su na </w:t>
      </w:r>
      <w:r w:rsidR="007B0E2B">
        <w:rPr>
          <w:rFonts w:ascii="Times New Roman" w:hAnsi="Times New Roman" w:cs="Times New Roman"/>
          <w:b/>
          <w:bCs/>
        </w:rPr>
        <w:t>I</w:t>
      </w:r>
      <w:r w:rsidR="00024F6E">
        <w:rPr>
          <w:rFonts w:ascii="Times New Roman" w:hAnsi="Times New Roman" w:cs="Times New Roman"/>
          <w:b/>
          <w:bCs/>
        </w:rPr>
        <w:t>zbornoj sjednici Skupštine Turističke zajednice grada Skradina</w:t>
      </w:r>
      <w:r w:rsidR="000E513B">
        <w:rPr>
          <w:rFonts w:ascii="Times New Roman" w:hAnsi="Times New Roman" w:cs="Times New Roman"/>
          <w:b/>
          <w:bCs/>
        </w:rPr>
        <w:t xml:space="preserve"> održanoj dana</w:t>
      </w:r>
      <w:r w:rsidR="0062244F">
        <w:rPr>
          <w:rFonts w:ascii="Times New Roman" w:hAnsi="Times New Roman" w:cs="Times New Roman"/>
          <w:b/>
          <w:bCs/>
        </w:rPr>
        <w:t xml:space="preserve"> 30.listopada 2020.godine</w:t>
      </w:r>
    </w:p>
    <w:p w14:paraId="105B302D" w14:textId="6E082764" w:rsidR="0062244F" w:rsidRDefault="0062244F" w:rsidP="005C6E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III.</w:t>
      </w:r>
    </w:p>
    <w:p w14:paraId="6583C8B6" w14:textId="2DE048F2" w:rsidR="000E513B" w:rsidRDefault="000E513B" w:rsidP="005C6E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Članovi Turističkog vijeća su:</w:t>
      </w:r>
    </w:p>
    <w:p w14:paraId="71B95BD6" w14:textId="1ABF5E0A" w:rsidR="000E513B" w:rsidRDefault="000E513B" w:rsidP="005C6E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1.Antonijo Brajković- gradonačelnik, predsjednik Turističkog vijeća</w:t>
      </w:r>
    </w:p>
    <w:p w14:paraId="69FB98BA" w14:textId="4C49888B" w:rsidR="000E513B" w:rsidRDefault="000E513B" w:rsidP="005C6E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2.Miro Žura (  hote</w:t>
      </w:r>
      <w:r w:rsidR="0062244F"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</w:rPr>
        <w:t>)</w:t>
      </w:r>
    </w:p>
    <w:p w14:paraId="7F73C426" w14:textId="27449395" w:rsidR="000E513B" w:rsidRDefault="000E513B" w:rsidP="005C6E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3.Barbara Horvat ( iznajmljivač u domaćinstvu)</w:t>
      </w:r>
    </w:p>
    <w:p w14:paraId="1363F562" w14:textId="515667A7" w:rsidR="000E513B" w:rsidRDefault="000E513B" w:rsidP="005C6E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4.Slaven Bogut ( nautika )</w:t>
      </w:r>
    </w:p>
    <w:p w14:paraId="7D00DECD" w14:textId="1A20C814" w:rsidR="000E513B" w:rsidRDefault="000E513B" w:rsidP="005C6E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5.Marija Zorica ( ugostiteljska djelatnost)</w:t>
      </w:r>
    </w:p>
    <w:p w14:paraId="32E69F49" w14:textId="3506ED2D" w:rsidR="000E513B" w:rsidRDefault="000E513B" w:rsidP="005C6E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6.Robert podrug (  kampovi )</w:t>
      </w:r>
    </w:p>
    <w:p w14:paraId="4E99D880" w14:textId="6CC0C962" w:rsidR="000E513B" w:rsidRDefault="000E513B" w:rsidP="005C6E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7.Ivica Skorić ( ostali ugostiteljski objekti za smještaj )</w:t>
      </w:r>
    </w:p>
    <w:p w14:paraId="422937BD" w14:textId="57B2E5F1" w:rsidR="000E513B" w:rsidRDefault="000E513B" w:rsidP="005C6E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8.Florijan Žižić ( kampovi u domaćinstvu i iznajmljivač )</w:t>
      </w:r>
    </w:p>
    <w:p w14:paraId="02A54656" w14:textId="1DB22CDD" w:rsidR="002C6F3A" w:rsidRDefault="002C6F3A" w:rsidP="005C6EBF">
      <w:pPr>
        <w:rPr>
          <w:rFonts w:ascii="Times New Roman" w:hAnsi="Times New Roman" w:cs="Times New Roman"/>
          <w:b/>
          <w:bCs/>
        </w:rPr>
      </w:pPr>
      <w:r>
        <w:rPr>
          <w:noProof/>
        </w:rPr>
        <w:lastRenderedPageBreak/>
        <w:drawing>
          <wp:inline distT="0" distB="0" distL="0" distR="0" wp14:anchorId="576FCB10" wp14:editId="76CE082A">
            <wp:extent cx="1714500" cy="476250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9AD03" w14:textId="77777777" w:rsidR="002C6F3A" w:rsidRDefault="002C6F3A" w:rsidP="005C6EBF">
      <w:pPr>
        <w:rPr>
          <w:rFonts w:ascii="Times New Roman" w:hAnsi="Times New Roman" w:cs="Times New Roman"/>
          <w:b/>
          <w:bCs/>
        </w:rPr>
      </w:pPr>
    </w:p>
    <w:p w14:paraId="052C3F79" w14:textId="19880B64" w:rsidR="000E513B" w:rsidRDefault="000E513B" w:rsidP="005C6E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9.Stipe Hrkač ( ugostiteljska djelatnost)</w:t>
      </w:r>
    </w:p>
    <w:p w14:paraId="4FCD2502" w14:textId="3C080B19" w:rsidR="000E513B" w:rsidRDefault="000E513B" w:rsidP="005C6EBF">
      <w:pPr>
        <w:rPr>
          <w:rFonts w:ascii="Times New Roman" w:hAnsi="Times New Roman" w:cs="Times New Roman"/>
          <w:b/>
          <w:bCs/>
        </w:rPr>
      </w:pPr>
    </w:p>
    <w:p w14:paraId="1B9E8651" w14:textId="3E06E105" w:rsidR="0062244F" w:rsidRDefault="0062244F" w:rsidP="005C6E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IV.</w:t>
      </w:r>
    </w:p>
    <w:p w14:paraId="682B1671" w14:textId="5808E8D5" w:rsidR="00480DE2" w:rsidRDefault="00480DE2" w:rsidP="005C6EBF">
      <w:pPr>
        <w:rPr>
          <w:rFonts w:ascii="Times New Roman" w:hAnsi="Times New Roman" w:cs="Times New Roman"/>
          <w:b/>
          <w:bCs/>
        </w:rPr>
      </w:pPr>
    </w:p>
    <w:p w14:paraId="1B0274B0" w14:textId="77777777" w:rsidR="0062244F" w:rsidRDefault="009A40CE" w:rsidP="009A40CE">
      <w:pPr>
        <w:rPr>
          <w:rFonts w:ascii="Times New Roman" w:hAnsi="Times New Roman" w:cs="Times New Roman"/>
          <w:b/>
          <w:bCs/>
        </w:rPr>
      </w:pPr>
      <w:r w:rsidRPr="009A40CE">
        <w:rPr>
          <w:rFonts w:ascii="Times New Roman" w:hAnsi="Times New Roman" w:cs="Times New Roman"/>
          <w:b/>
          <w:bCs/>
        </w:rPr>
        <w:t xml:space="preserve">Turističko vijeće provodilo je odluke i zaključke Skupštine te je svrsishodno i racionalno trošilo sredstva Turističke zajednice u aktivnostima utvrđenim Programom rada i Financijskim planom. Turističko vijeće je, temeljem svojih zaključaka odnosno odluka, provodilo promotivne zadaće Turističke zajednice po pojedinim područjima djelovanja, projektima i projektnim zadacima, kako je utvrdila Skupština. </w:t>
      </w:r>
    </w:p>
    <w:p w14:paraId="711F57E3" w14:textId="77777777" w:rsidR="004C09B1" w:rsidRDefault="009F14D8" w:rsidP="009A40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Turističko vijeće je tijek aktivnosti i provedbu planiranih zadaća </w:t>
      </w:r>
      <w:r w:rsidR="0062244F">
        <w:rPr>
          <w:rFonts w:ascii="Times New Roman" w:hAnsi="Times New Roman" w:cs="Times New Roman"/>
          <w:b/>
          <w:bCs/>
        </w:rPr>
        <w:t xml:space="preserve">permanentno </w:t>
      </w:r>
      <w:r>
        <w:rPr>
          <w:rFonts w:ascii="Times New Roman" w:hAnsi="Times New Roman" w:cs="Times New Roman"/>
          <w:b/>
          <w:bCs/>
        </w:rPr>
        <w:t xml:space="preserve">pratilo </w:t>
      </w:r>
      <w:r w:rsidR="004C09B1">
        <w:rPr>
          <w:rFonts w:ascii="Times New Roman" w:hAnsi="Times New Roman" w:cs="Times New Roman"/>
          <w:b/>
          <w:bCs/>
        </w:rPr>
        <w:t>i kroz izvješća za razdoblje od 9 mjeseci 2022.godine i razdoblje 12.mjeseci 2022.godine koje se vodi prema propisima  kojima se uređuje financjsko poslovanje i računovodstvo neprofitnih organizacija,</w:t>
      </w:r>
    </w:p>
    <w:p w14:paraId="68690315" w14:textId="0F3F446E" w:rsidR="009F14D8" w:rsidRDefault="004C09B1" w:rsidP="009A40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Turističko vijeće je donijelo i usvojilo Izmjene i dopune plana programa rada i financijskog plana za 2022.godinu.</w:t>
      </w:r>
    </w:p>
    <w:p w14:paraId="364C91EF" w14:textId="3287533E" w:rsidR="004C09B1" w:rsidRDefault="004C09B1" w:rsidP="009A40CE">
      <w:pPr>
        <w:rPr>
          <w:rFonts w:ascii="Times New Roman" w:hAnsi="Times New Roman" w:cs="Times New Roman"/>
          <w:b/>
          <w:bCs/>
        </w:rPr>
      </w:pPr>
    </w:p>
    <w:p w14:paraId="0C914E10" w14:textId="0846A3B8" w:rsidR="004C09B1" w:rsidRDefault="004C09B1" w:rsidP="004C09B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14:paraId="190389E9" w14:textId="77777777" w:rsidR="004C09B1" w:rsidRDefault="004C09B1" w:rsidP="004C09B1">
      <w:pPr>
        <w:jc w:val="center"/>
        <w:rPr>
          <w:rFonts w:ascii="Times New Roman" w:hAnsi="Times New Roman" w:cs="Times New Roman"/>
          <w:b/>
          <w:bCs/>
        </w:rPr>
      </w:pPr>
    </w:p>
    <w:p w14:paraId="7A43C915" w14:textId="0930F5A6" w:rsidR="009A40CE" w:rsidRDefault="009A40CE" w:rsidP="009A40CE">
      <w:pPr>
        <w:rPr>
          <w:rFonts w:ascii="Times New Roman" w:hAnsi="Times New Roman" w:cs="Times New Roman"/>
          <w:b/>
          <w:bCs/>
        </w:rPr>
      </w:pPr>
      <w:r w:rsidRPr="009A40CE">
        <w:rPr>
          <w:rFonts w:ascii="Times New Roman" w:hAnsi="Times New Roman" w:cs="Times New Roman"/>
          <w:b/>
          <w:bCs/>
        </w:rPr>
        <w:t>Tijekom izvještajnog razdoblja održan</w:t>
      </w:r>
      <w:r w:rsidR="009F14D8">
        <w:rPr>
          <w:rFonts w:ascii="Times New Roman" w:hAnsi="Times New Roman" w:cs="Times New Roman"/>
          <w:b/>
          <w:bCs/>
        </w:rPr>
        <w:t xml:space="preserve">o je sedam </w:t>
      </w:r>
      <w:r w:rsidRPr="009A40CE">
        <w:rPr>
          <w:rFonts w:ascii="Times New Roman" w:hAnsi="Times New Roman" w:cs="Times New Roman"/>
          <w:b/>
          <w:bCs/>
        </w:rPr>
        <w:t>redovn</w:t>
      </w:r>
      <w:r w:rsidR="009F14D8">
        <w:rPr>
          <w:rFonts w:ascii="Times New Roman" w:hAnsi="Times New Roman" w:cs="Times New Roman"/>
          <w:b/>
          <w:bCs/>
        </w:rPr>
        <w:t>ih</w:t>
      </w:r>
      <w:r w:rsidRPr="009A40CE">
        <w:rPr>
          <w:rFonts w:ascii="Times New Roman" w:hAnsi="Times New Roman" w:cs="Times New Roman"/>
          <w:b/>
          <w:bCs/>
        </w:rPr>
        <w:t xml:space="preserve"> sjednice,  uz odaziv koji je na svim sjednicama omogućio pravovaljano odlučivanje.</w:t>
      </w:r>
      <w:r w:rsidR="009F14D8">
        <w:rPr>
          <w:rFonts w:ascii="Times New Roman" w:hAnsi="Times New Roman" w:cs="Times New Roman"/>
          <w:b/>
          <w:bCs/>
        </w:rPr>
        <w:t xml:space="preserve"> Rasprave na sjednicama vođene su u duhu međusobnog uvažavanja, u pravilu jednoglasno i s visokim stupnjem suglasnosti.</w:t>
      </w:r>
    </w:p>
    <w:p w14:paraId="120EDEB1" w14:textId="0646EF6C" w:rsidR="009F14D8" w:rsidRDefault="009F14D8" w:rsidP="009A40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sve sjednice Turističkog vijeća poslani su pozivi članovima vijeća, kao i pisani prilozi za pojedine točke dnevnog reda.Neke od sjednica su zbog pondemije korona virusa održane elektronskim putem i svi vijećnici su dobili upute o načinu glasovanja i očitovanja po pojedinim točkama.</w:t>
      </w:r>
    </w:p>
    <w:p w14:paraId="6A5BA8AC" w14:textId="0946E1BE" w:rsidR="00A348A4" w:rsidRPr="009A40CE" w:rsidRDefault="00A348A4" w:rsidP="009A40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svim sjednicama Turističkog vijeća usvaja se zapisnik s prethodne sjednice.Zapisnici sadrže sve elemente propisane Poslovnikom o radu Turističkog vijeća.</w:t>
      </w:r>
    </w:p>
    <w:p w14:paraId="68D90FEA" w14:textId="37CE6EBC" w:rsidR="00480DE2" w:rsidRDefault="00480DE2" w:rsidP="005C6EBF">
      <w:pPr>
        <w:rPr>
          <w:rFonts w:ascii="Times New Roman" w:hAnsi="Times New Roman" w:cs="Times New Roman"/>
          <w:b/>
          <w:bCs/>
        </w:rPr>
      </w:pPr>
    </w:p>
    <w:p w14:paraId="057AF9E4" w14:textId="17729308" w:rsidR="004C09B1" w:rsidRDefault="004C09B1" w:rsidP="004C09B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14:paraId="217F6596" w14:textId="77777777" w:rsidR="004C09B1" w:rsidRDefault="004C09B1" w:rsidP="005C6EBF">
      <w:pPr>
        <w:rPr>
          <w:rFonts w:ascii="Times New Roman" w:hAnsi="Times New Roman" w:cs="Times New Roman"/>
          <w:b/>
          <w:bCs/>
        </w:rPr>
      </w:pPr>
    </w:p>
    <w:p w14:paraId="306F879A" w14:textId="2055D170" w:rsidR="000E513B" w:rsidRDefault="000E513B" w:rsidP="000E513B">
      <w:pPr>
        <w:rPr>
          <w:rFonts w:ascii="Times New Roman" w:hAnsi="Times New Roman" w:cs="Times New Roman"/>
          <w:b/>
          <w:bCs/>
        </w:rPr>
      </w:pPr>
      <w:r w:rsidRPr="000E513B">
        <w:rPr>
          <w:rFonts w:ascii="Times New Roman" w:hAnsi="Times New Roman" w:cs="Times New Roman"/>
          <w:b/>
          <w:bCs/>
        </w:rPr>
        <w:t>Turističko vijeće Turističke zajednice grada Skradina je u 2022.godini održalo ukupno 7(sedam) sjednica Turističkog vijeća.</w:t>
      </w:r>
    </w:p>
    <w:p w14:paraId="17508C28" w14:textId="081DA58A" w:rsidR="00600F89" w:rsidRDefault="00600F89" w:rsidP="000E513B">
      <w:pPr>
        <w:rPr>
          <w:rFonts w:ascii="Times New Roman" w:hAnsi="Times New Roman" w:cs="Times New Roman"/>
          <w:b/>
          <w:bCs/>
        </w:rPr>
      </w:pPr>
    </w:p>
    <w:p w14:paraId="32018188" w14:textId="6BE83C26" w:rsidR="007A10B8" w:rsidRPr="00C60D54" w:rsidRDefault="007A10B8" w:rsidP="007A10B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0D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4.sjednica </w:t>
      </w:r>
      <w:r w:rsidR="00A14C6B" w:rsidRPr="00C60D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Turističkog vijeća </w:t>
      </w:r>
      <w:r w:rsidRPr="00C60D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TZ</w:t>
      </w:r>
      <w:r w:rsidR="00A14C6B" w:rsidRPr="00C60D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Grada</w:t>
      </w:r>
      <w:r w:rsidRPr="00C60D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Skradina </w:t>
      </w:r>
      <w:r w:rsidR="00A14C6B" w:rsidRPr="00C60D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održana je </w:t>
      </w:r>
      <w:r w:rsidRPr="00C60D54">
        <w:rPr>
          <w:rFonts w:ascii="Times New Roman" w:hAnsi="Times New Roman" w:cs="Times New Roman"/>
          <w:b/>
          <w:bCs/>
          <w:sz w:val="28"/>
          <w:szCs w:val="28"/>
          <w:u w:val="single"/>
        </w:rPr>
        <w:t>dana 15.02.2022.</w:t>
      </w:r>
    </w:p>
    <w:p w14:paraId="3BE9B951" w14:textId="394908E6" w:rsidR="002C6F3A" w:rsidRDefault="002C6F3A" w:rsidP="007A10B8">
      <w:pPr>
        <w:rPr>
          <w:rFonts w:ascii="Times New Roman" w:hAnsi="Times New Roman" w:cs="Times New Roman"/>
          <w:b/>
          <w:bCs/>
        </w:rPr>
      </w:pPr>
      <w:r>
        <w:rPr>
          <w:noProof/>
        </w:rPr>
        <w:lastRenderedPageBreak/>
        <w:drawing>
          <wp:inline distT="0" distB="0" distL="0" distR="0" wp14:anchorId="41E7393E" wp14:editId="1D410A3B">
            <wp:extent cx="1714500" cy="476250"/>
            <wp:effectExtent l="0" t="0" r="0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64323" w14:textId="77777777" w:rsidR="002C6F3A" w:rsidRDefault="002C6F3A" w:rsidP="007A10B8">
      <w:pPr>
        <w:rPr>
          <w:rFonts w:ascii="Times New Roman" w:hAnsi="Times New Roman" w:cs="Times New Roman"/>
          <w:b/>
          <w:bCs/>
        </w:rPr>
      </w:pPr>
    </w:p>
    <w:p w14:paraId="7ED2F9F9" w14:textId="10772515" w:rsidR="007A10B8" w:rsidRDefault="007A10B8" w:rsidP="007A10B8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Nazočn</w:t>
      </w:r>
      <w:r w:rsidR="00C60D54" w:rsidRPr="00C60D54">
        <w:rPr>
          <w:rFonts w:ascii="Times New Roman" w:hAnsi="Times New Roman" w:cs="Times New Roman"/>
          <w:b/>
          <w:bCs/>
        </w:rPr>
        <w:t>o</w:t>
      </w:r>
      <w:r w:rsidRPr="00C60D54">
        <w:rPr>
          <w:rFonts w:ascii="Times New Roman" w:hAnsi="Times New Roman" w:cs="Times New Roman"/>
          <w:b/>
          <w:bCs/>
        </w:rPr>
        <w:t xml:space="preserve"> </w:t>
      </w:r>
      <w:r w:rsidR="00A14C6B" w:rsidRPr="00C60D54">
        <w:rPr>
          <w:rFonts w:ascii="Times New Roman" w:hAnsi="Times New Roman" w:cs="Times New Roman"/>
          <w:b/>
          <w:bCs/>
        </w:rPr>
        <w:t>je 5 članova</w:t>
      </w:r>
      <w:r w:rsidR="004C09B1">
        <w:rPr>
          <w:rFonts w:ascii="Times New Roman" w:hAnsi="Times New Roman" w:cs="Times New Roman"/>
          <w:b/>
          <w:bCs/>
        </w:rPr>
        <w:t xml:space="preserve"> Turističkog vijeća</w:t>
      </w:r>
      <w:r w:rsidR="00A14C6B" w:rsidRPr="00C60D54">
        <w:rPr>
          <w:rFonts w:ascii="Times New Roman" w:hAnsi="Times New Roman" w:cs="Times New Roman"/>
          <w:b/>
          <w:bCs/>
        </w:rPr>
        <w:t xml:space="preserve"> </w:t>
      </w:r>
      <w:r w:rsidRPr="00C60D54">
        <w:rPr>
          <w:rFonts w:ascii="Times New Roman" w:hAnsi="Times New Roman" w:cs="Times New Roman"/>
          <w:b/>
          <w:bCs/>
        </w:rPr>
        <w:t xml:space="preserve">: Florijan </w:t>
      </w:r>
      <w:r w:rsidR="00C50E28">
        <w:rPr>
          <w:rFonts w:ascii="Times New Roman" w:hAnsi="Times New Roman" w:cs="Times New Roman"/>
          <w:b/>
          <w:bCs/>
        </w:rPr>
        <w:t>Ž</w:t>
      </w:r>
      <w:r w:rsidRPr="00C60D54">
        <w:rPr>
          <w:rFonts w:ascii="Times New Roman" w:hAnsi="Times New Roman" w:cs="Times New Roman"/>
          <w:b/>
          <w:bCs/>
        </w:rPr>
        <w:t>ižić, Marija Zorica, Miro Žura,Slaven Bogut, Antonijo Brajković</w:t>
      </w:r>
      <w:r w:rsidR="004C09B1">
        <w:rPr>
          <w:rFonts w:ascii="Times New Roman" w:hAnsi="Times New Roman" w:cs="Times New Roman"/>
          <w:b/>
          <w:bCs/>
        </w:rPr>
        <w:t>-predsjednik</w:t>
      </w:r>
    </w:p>
    <w:p w14:paraId="10F130DE" w14:textId="6B3C2112" w:rsidR="004C09B1" w:rsidRPr="00C60D54" w:rsidRDefault="004C09B1" w:rsidP="007A10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Opravdali su izostanak : Barbara Horvat, Ivica Skorić, Stipe Hrkač i Robert Podrug.</w:t>
      </w:r>
    </w:p>
    <w:p w14:paraId="7ECCAECD" w14:textId="77777777" w:rsidR="007A10B8" w:rsidRPr="00C60D54" w:rsidRDefault="007A10B8" w:rsidP="007A10B8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Sjednici su nazočni i direktor Damir Nakić i zapisničarka Katarina Šošić.</w:t>
      </w:r>
    </w:p>
    <w:p w14:paraId="0D5AFDAA" w14:textId="4C48F891" w:rsidR="007A10B8" w:rsidRPr="00C60D54" w:rsidRDefault="007A10B8" w:rsidP="007A10B8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Dnevni red</w:t>
      </w:r>
      <w:r w:rsidR="00A14C6B" w:rsidRPr="00C60D54">
        <w:rPr>
          <w:rFonts w:ascii="Times New Roman" w:hAnsi="Times New Roman" w:cs="Times New Roman"/>
          <w:b/>
          <w:bCs/>
        </w:rPr>
        <w:t xml:space="preserve"> sjednice:</w:t>
      </w:r>
    </w:p>
    <w:p w14:paraId="76C21ABA" w14:textId="77777777" w:rsidR="007A10B8" w:rsidRPr="00C60D54" w:rsidRDefault="007A10B8" w:rsidP="007A10B8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 xml:space="preserve">1. Verifikacija zapisnika sa 3. sjednice Vijeća TZ Grada Skradina </w:t>
      </w:r>
    </w:p>
    <w:p w14:paraId="0F8845B6" w14:textId="77777777" w:rsidR="007A10B8" w:rsidRPr="00C60D54" w:rsidRDefault="007A10B8" w:rsidP="007A10B8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2. Donošenje Poslovnika o radu Vijeća TZ Grada Skradina</w:t>
      </w:r>
    </w:p>
    <w:p w14:paraId="79E71F92" w14:textId="77777777" w:rsidR="007A10B8" w:rsidRPr="00C60D54" w:rsidRDefault="007A10B8" w:rsidP="007A10B8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 xml:space="preserve"> 3. Donošenje Pravilnika o organizaciji i sistematizaciji radnih mjesta u TZG Skradina</w:t>
      </w:r>
    </w:p>
    <w:p w14:paraId="32B316AE" w14:textId="77777777" w:rsidR="007A10B8" w:rsidRPr="00C60D54" w:rsidRDefault="007A10B8" w:rsidP="007A10B8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 xml:space="preserve"> 4. Donošenje Pravilnika o plaćama i drugim primanjima zaposlenika u TZG Skradina</w:t>
      </w:r>
    </w:p>
    <w:p w14:paraId="1B79E7C1" w14:textId="77777777" w:rsidR="007A10B8" w:rsidRPr="00C60D54" w:rsidRDefault="007A10B8" w:rsidP="007A10B8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 xml:space="preserve"> 5. Donošenje Odluke o raspisivanju javnog natječaja za izbor direktora TZG Skradina</w:t>
      </w:r>
    </w:p>
    <w:p w14:paraId="2EBCA916" w14:textId="77777777" w:rsidR="007A10B8" w:rsidRPr="00C60D54" w:rsidRDefault="007A10B8" w:rsidP="007A10B8">
      <w:pPr>
        <w:rPr>
          <w:rFonts w:ascii="Times New Roman" w:hAnsi="Times New Roman" w:cs="Times New Roman"/>
          <w:b/>
          <w:bCs/>
        </w:rPr>
      </w:pPr>
    </w:p>
    <w:p w14:paraId="16AF7FE5" w14:textId="2253FE53" w:rsidR="007A10B8" w:rsidRPr="00C60D54" w:rsidRDefault="007A10B8" w:rsidP="007A10B8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 xml:space="preserve">Na </w:t>
      </w:r>
      <w:r w:rsidR="00A14C6B" w:rsidRPr="00C60D54">
        <w:rPr>
          <w:rFonts w:ascii="Times New Roman" w:hAnsi="Times New Roman" w:cs="Times New Roman"/>
          <w:b/>
          <w:bCs/>
        </w:rPr>
        <w:t xml:space="preserve"> 4. </w:t>
      </w:r>
      <w:r w:rsidRPr="00C60D54">
        <w:rPr>
          <w:rFonts w:ascii="Times New Roman" w:hAnsi="Times New Roman" w:cs="Times New Roman"/>
          <w:b/>
          <w:bCs/>
        </w:rPr>
        <w:t>sjednici su jednoglasno donesene slijedeće odluke:</w:t>
      </w:r>
    </w:p>
    <w:p w14:paraId="0B507F70" w14:textId="3A0EB566" w:rsidR="00A14C6B" w:rsidRPr="00C60D54" w:rsidRDefault="00A14C6B" w:rsidP="007A10B8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Verificiran je Zapisnik 3.sjednice Turističkog vijeća</w:t>
      </w:r>
    </w:p>
    <w:p w14:paraId="65CA31EE" w14:textId="0C88DF31" w:rsidR="007A10B8" w:rsidRPr="00C60D54" w:rsidRDefault="007A10B8" w:rsidP="007A10B8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 xml:space="preserve">Odluka o donošenju Poslovnika o radu </w:t>
      </w:r>
      <w:r w:rsidR="00974F13">
        <w:rPr>
          <w:rFonts w:ascii="Times New Roman" w:hAnsi="Times New Roman" w:cs="Times New Roman"/>
          <w:b/>
          <w:bCs/>
        </w:rPr>
        <w:t xml:space="preserve">Turističkog </w:t>
      </w:r>
      <w:r w:rsidRPr="00C60D54">
        <w:rPr>
          <w:rFonts w:ascii="Times New Roman" w:hAnsi="Times New Roman" w:cs="Times New Roman"/>
          <w:b/>
          <w:bCs/>
        </w:rPr>
        <w:t>Vijeć</w:t>
      </w:r>
      <w:r w:rsidR="00974F13">
        <w:rPr>
          <w:rFonts w:ascii="Times New Roman" w:hAnsi="Times New Roman" w:cs="Times New Roman"/>
          <w:b/>
          <w:bCs/>
        </w:rPr>
        <w:t>a</w:t>
      </w:r>
      <w:r w:rsidRPr="00C60D54">
        <w:rPr>
          <w:rFonts w:ascii="Times New Roman" w:hAnsi="Times New Roman" w:cs="Times New Roman"/>
          <w:b/>
          <w:bCs/>
        </w:rPr>
        <w:t xml:space="preserve"> TZG Skradina</w:t>
      </w:r>
    </w:p>
    <w:p w14:paraId="18EA6B14" w14:textId="77777777" w:rsidR="007A10B8" w:rsidRPr="00C60D54" w:rsidRDefault="007A10B8" w:rsidP="007A10B8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Odluka o donošenju Pravilnika o organizaciji i sistematizaciji radnih mjesta u TZG Skradina</w:t>
      </w:r>
    </w:p>
    <w:p w14:paraId="741A9C27" w14:textId="77777777" w:rsidR="007A10B8" w:rsidRPr="00C60D54" w:rsidRDefault="007A10B8" w:rsidP="007A10B8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Odluka o donošenju Pravilnika o plaćama i drugim primanjima zaposlenika u TZG Skradina</w:t>
      </w:r>
    </w:p>
    <w:p w14:paraId="3BE585B8" w14:textId="77777777" w:rsidR="007A10B8" w:rsidRPr="00C60D54" w:rsidRDefault="007A10B8" w:rsidP="007A10B8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Odluka o raspisivanju javnog natječaja za izbor direktora TZG Skradina</w:t>
      </w:r>
    </w:p>
    <w:p w14:paraId="74644BCA" w14:textId="46BC681D" w:rsidR="00600F89" w:rsidRPr="00C60D54" w:rsidRDefault="00600F89" w:rsidP="000E513B">
      <w:pPr>
        <w:rPr>
          <w:rFonts w:ascii="Times New Roman" w:hAnsi="Times New Roman" w:cs="Times New Roman"/>
          <w:b/>
          <w:bCs/>
        </w:rPr>
      </w:pPr>
    </w:p>
    <w:p w14:paraId="44F2F162" w14:textId="00720E09" w:rsidR="00600F89" w:rsidRPr="00C60D54" w:rsidRDefault="00600F89" w:rsidP="000E513B">
      <w:pPr>
        <w:rPr>
          <w:rFonts w:ascii="Times New Roman" w:hAnsi="Times New Roman" w:cs="Times New Roman"/>
          <w:b/>
          <w:bCs/>
        </w:rPr>
      </w:pPr>
    </w:p>
    <w:p w14:paraId="10BEB121" w14:textId="463D6884" w:rsidR="00A14C6B" w:rsidRPr="00C60D54" w:rsidRDefault="00A14C6B" w:rsidP="00A14C6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0D54">
        <w:rPr>
          <w:rFonts w:ascii="Times New Roman" w:hAnsi="Times New Roman" w:cs="Times New Roman"/>
          <w:b/>
          <w:bCs/>
          <w:sz w:val="28"/>
          <w:szCs w:val="28"/>
          <w:u w:val="single"/>
        </w:rPr>
        <w:t>5.sjednica Turističkog vijeća TZ</w:t>
      </w:r>
      <w:r w:rsidR="00C60D54" w:rsidRPr="00C60D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60D54">
        <w:rPr>
          <w:rFonts w:ascii="Times New Roman" w:hAnsi="Times New Roman" w:cs="Times New Roman"/>
          <w:b/>
          <w:bCs/>
          <w:sz w:val="28"/>
          <w:szCs w:val="28"/>
          <w:u w:val="single"/>
        </w:rPr>
        <w:t>G</w:t>
      </w:r>
      <w:r w:rsidR="00C60D54" w:rsidRPr="00C60D54">
        <w:rPr>
          <w:rFonts w:ascii="Times New Roman" w:hAnsi="Times New Roman" w:cs="Times New Roman"/>
          <w:b/>
          <w:bCs/>
          <w:sz w:val="28"/>
          <w:szCs w:val="28"/>
          <w:u w:val="single"/>
        </w:rPr>
        <w:t>rada</w:t>
      </w:r>
      <w:r w:rsidRPr="00C60D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Skradina održana je eletronski od 23.03. do 29.03.2022.godine</w:t>
      </w:r>
    </w:p>
    <w:p w14:paraId="7E9DEF50" w14:textId="77777777" w:rsidR="00A14C6B" w:rsidRPr="00C60D54" w:rsidRDefault="00A14C6B" w:rsidP="00A14C6B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 xml:space="preserve"> </w:t>
      </w:r>
    </w:p>
    <w:p w14:paraId="457BEFD3" w14:textId="33F14BEB" w:rsidR="00C50E28" w:rsidRPr="00C60D54" w:rsidRDefault="00C50E28" w:rsidP="00C50E28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Elektronskoj sjednici se odazvalo</w:t>
      </w:r>
      <w:r>
        <w:rPr>
          <w:rFonts w:ascii="Times New Roman" w:hAnsi="Times New Roman" w:cs="Times New Roman"/>
          <w:b/>
          <w:bCs/>
        </w:rPr>
        <w:t xml:space="preserve"> i</w:t>
      </w:r>
      <w:r w:rsidRPr="00C60D54">
        <w:rPr>
          <w:rFonts w:ascii="Times New Roman" w:hAnsi="Times New Roman" w:cs="Times New Roman"/>
          <w:b/>
          <w:bCs/>
        </w:rPr>
        <w:t xml:space="preserve"> dostavilo svoja očitovanja, ukupno 8 članova i to :</w:t>
      </w:r>
    </w:p>
    <w:p w14:paraId="3EAC4AF8" w14:textId="77777777" w:rsidR="00C50E28" w:rsidRPr="00C60D54" w:rsidRDefault="00C50E28" w:rsidP="00C50E28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Slaven Bogut,Ivica Skorić,Florijan Žižić,Robert Podrug,Miro Žura,Barbara Horvat,Marija Zorica i predsjednik Antonijo Brajković</w:t>
      </w:r>
    </w:p>
    <w:p w14:paraId="186F250B" w14:textId="77777777" w:rsidR="00C50E28" w:rsidRDefault="00C50E28" w:rsidP="00A14C6B">
      <w:pPr>
        <w:rPr>
          <w:rFonts w:ascii="Times New Roman" w:hAnsi="Times New Roman" w:cs="Times New Roman"/>
          <w:b/>
          <w:bCs/>
        </w:rPr>
      </w:pPr>
    </w:p>
    <w:p w14:paraId="0BF2D656" w14:textId="25D2992D" w:rsidR="00A14C6B" w:rsidRPr="00C60D54" w:rsidRDefault="00A14C6B" w:rsidP="00A14C6B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Dnevni red</w:t>
      </w:r>
      <w:r w:rsidR="00C60D54" w:rsidRPr="00C60D54">
        <w:rPr>
          <w:rFonts w:ascii="Times New Roman" w:hAnsi="Times New Roman" w:cs="Times New Roman"/>
          <w:b/>
          <w:bCs/>
        </w:rPr>
        <w:t xml:space="preserve"> sjednice:</w:t>
      </w:r>
    </w:p>
    <w:p w14:paraId="163FC769" w14:textId="14D66162" w:rsidR="00A14C6B" w:rsidRPr="00C60D54" w:rsidRDefault="00A14C6B" w:rsidP="00A14C6B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 xml:space="preserve">1. Verifikacija zapisnika sa 4. sjednice </w:t>
      </w:r>
      <w:r w:rsidR="00C60D54" w:rsidRPr="00C60D54">
        <w:rPr>
          <w:rFonts w:ascii="Times New Roman" w:hAnsi="Times New Roman" w:cs="Times New Roman"/>
          <w:b/>
          <w:bCs/>
        </w:rPr>
        <w:t>Turističkog v</w:t>
      </w:r>
      <w:r w:rsidRPr="00C60D54">
        <w:rPr>
          <w:rFonts w:ascii="Times New Roman" w:hAnsi="Times New Roman" w:cs="Times New Roman"/>
          <w:b/>
          <w:bCs/>
        </w:rPr>
        <w:t>ijeća TZ Grada Skradina</w:t>
      </w:r>
    </w:p>
    <w:p w14:paraId="27D1CD81" w14:textId="77777777" w:rsidR="00A14C6B" w:rsidRPr="00C60D54" w:rsidRDefault="00A14C6B" w:rsidP="00A14C6B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2. Usvajanje Izvješća o izvršenju Programa rada TZ Grada Skradina za 2021. godinu</w:t>
      </w:r>
    </w:p>
    <w:p w14:paraId="36C596D8" w14:textId="77777777" w:rsidR="00A14C6B" w:rsidRPr="00C60D54" w:rsidRDefault="00A14C6B" w:rsidP="00A14C6B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3. Usvajanje Izvješća o radu direktora TZ Grada Skradina za 2021. godinu</w:t>
      </w:r>
    </w:p>
    <w:p w14:paraId="5538B329" w14:textId="71B6C5AC" w:rsidR="00A14C6B" w:rsidRDefault="002C6F3A" w:rsidP="00A14C6B">
      <w:pPr>
        <w:rPr>
          <w:rFonts w:ascii="Times New Roman" w:hAnsi="Times New Roman" w:cs="Times New Roman"/>
          <w:b/>
          <w:bCs/>
        </w:rPr>
      </w:pPr>
      <w:r>
        <w:rPr>
          <w:noProof/>
        </w:rPr>
        <w:lastRenderedPageBreak/>
        <w:drawing>
          <wp:inline distT="0" distB="0" distL="0" distR="0" wp14:anchorId="0BCA3BE4" wp14:editId="68685C96">
            <wp:extent cx="1714500" cy="476250"/>
            <wp:effectExtent l="0" t="0" r="0" b="0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4F376" w14:textId="77777777" w:rsidR="002C6F3A" w:rsidRPr="00C60D54" w:rsidRDefault="002C6F3A" w:rsidP="00A14C6B">
      <w:pPr>
        <w:rPr>
          <w:rFonts w:ascii="Times New Roman" w:hAnsi="Times New Roman" w:cs="Times New Roman"/>
          <w:b/>
          <w:bCs/>
        </w:rPr>
      </w:pPr>
    </w:p>
    <w:p w14:paraId="47FA7891" w14:textId="77777777" w:rsidR="00A14C6B" w:rsidRPr="00C60D54" w:rsidRDefault="00A14C6B" w:rsidP="00A14C6B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Nazočni  su po svim točkama Dnevnog reda glasovali ZA.</w:t>
      </w:r>
    </w:p>
    <w:p w14:paraId="0F6CCFAE" w14:textId="77777777" w:rsidR="00A14C6B" w:rsidRPr="00C60D54" w:rsidRDefault="00A14C6B" w:rsidP="00A14C6B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Donesene su slijedeće odluke:</w:t>
      </w:r>
    </w:p>
    <w:p w14:paraId="4CF56464" w14:textId="368FC77A" w:rsidR="00C60D54" w:rsidRPr="00C60D54" w:rsidRDefault="00C60D54" w:rsidP="00A14C6B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Verificiran je zapisnik 4.sjednice Turističkog vijeća</w:t>
      </w:r>
    </w:p>
    <w:p w14:paraId="1C27A382" w14:textId="58659AED" w:rsidR="00A14C6B" w:rsidRPr="00C60D54" w:rsidRDefault="00A14C6B" w:rsidP="00A14C6B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Odluka o usvajanju Izvješća o izvršenju programa rada TZG Skradina za 2021.godinu</w:t>
      </w:r>
    </w:p>
    <w:p w14:paraId="3A7E20E8" w14:textId="44E45A21" w:rsidR="00A14C6B" w:rsidRPr="00C60D54" w:rsidRDefault="00A14C6B" w:rsidP="00A14C6B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Odluka o usvajanju Izvješća o radu direktora Ureda TZG Skradina za 2021.godinu</w:t>
      </w:r>
    </w:p>
    <w:p w14:paraId="0762706B" w14:textId="667F76D6" w:rsidR="00C60D54" w:rsidRPr="00C60D54" w:rsidRDefault="00C60D54" w:rsidP="00A14C6B">
      <w:pPr>
        <w:rPr>
          <w:rFonts w:ascii="Times New Roman" w:hAnsi="Times New Roman" w:cs="Times New Roman"/>
          <w:b/>
          <w:bCs/>
        </w:rPr>
      </w:pPr>
    </w:p>
    <w:p w14:paraId="783E3275" w14:textId="77777777" w:rsidR="00C60D54" w:rsidRDefault="00C60D54" w:rsidP="00C60D54">
      <w:pPr>
        <w:rPr>
          <w:rFonts w:ascii="Times New Roman" w:hAnsi="Times New Roman" w:cs="Times New Roman"/>
          <w:b/>
          <w:bCs/>
          <w:u w:val="single"/>
        </w:rPr>
      </w:pPr>
    </w:p>
    <w:p w14:paraId="723FF630" w14:textId="04DEF3DE" w:rsidR="00C60D54" w:rsidRPr="00C60D54" w:rsidRDefault="00C60D54" w:rsidP="00C60D5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0D54">
        <w:rPr>
          <w:rFonts w:ascii="Times New Roman" w:hAnsi="Times New Roman" w:cs="Times New Roman"/>
          <w:b/>
          <w:bCs/>
          <w:sz w:val="28"/>
          <w:szCs w:val="28"/>
          <w:u w:val="single"/>
        </w:rPr>
        <w:t>6.sjednica  Turističkog vijeća TZ Grada  Skradina održana je elektronski od 10.05. do 11.05.</w:t>
      </w:r>
    </w:p>
    <w:p w14:paraId="1AD471F9" w14:textId="77777777" w:rsidR="00C60D54" w:rsidRPr="00C60D54" w:rsidRDefault="00C60D54" w:rsidP="00C60D5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F965CC7" w14:textId="77777777" w:rsidR="00C50E28" w:rsidRDefault="00C50E28" w:rsidP="00C60D54">
      <w:pPr>
        <w:rPr>
          <w:rFonts w:ascii="Times New Roman" w:hAnsi="Times New Roman" w:cs="Times New Roman"/>
          <w:b/>
          <w:bCs/>
        </w:rPr>
      </w:pPr>
    </w:p>
    <w:p w14:paraId="38C47E84" w14:textId="77777777" w:rsidR="00C50E28" w:rsidRPr="00C60D54" w:rsidRDefault="00C50E28" w:rsidP="00C50E28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 xml:space="preserve">Na 6.sjednici </w:t>
      </w:r>
      <w:r>
        <w:rPr>
          <w:rFonts w:ascii="Times New Roman" w:hAnsi="Times New Roman" w:cs="Times New Roman"/>
          <w:b/>
          <w:bCs/>
        </w:rPr>
        <w:t xml:space="preserve">Turističkog </w:t>
      </w:r>
      <w:r w:rsidRPr="00C60D54">
        <w:rPr>
          <w:rFonts w:ascii="Times New Roman" w:hAnsi="Times New Roman" w:cs="Times New Roman"/>
          <w:b/>
          <w:bCs/>
        </w:rPr>
        <w:t>Vijeća TZ</w:t>
      </w:r>
      <w:r>
        <w:rPr>
          <w:rFonts w:ascii="Times New Roman" w:hAnsi="Times New Roman" w:cs="Times New Roman"/>
          <w:b/>
          <w:bCs/>
        </w:rPr>
        <w:t xml:space="preserve"> </w:t>
      </w:r>
      <w:r w:rsidRPr="00C60D54">
        <w:rPr>
          <w:rFonts w:ascii="Times New Roman" w:hAnsi="Times New Roman" w:cs="Times New Roman"/>
          <w:b/>
          <w:bCs/>
        </w:rPr>
        <w:t>G</w:t>
      </w:r>
      <w:r>
        <w:rPr>
          <w:rFonts w:ascii="Times New Roman" w:hAnsi="Times New Roman" w:cs="Times New Roman"/>
          <w:b/>
          <w:bCs/>
        </w:rPr>
        <w:t>rada</w:t>
      </w:r>
      <w:r w:rsidRPr="00C60D54">
        <w:rPr>
          <w:rFonts w:ascii="Times New Roman" w:hAnsi="Times New Roman" w:cs="Times New Roman"/>
          <w:b/>
          <w:bCs/>
        </w:rPr>
        <w:t xml:space="preserve"> Skradina glasovalo je </w:t>
      </w:r>
      <w:r>
        <w:rPr>
          <w:rFonts w:ascii="Times New Roman" w:hAnsi="Times New Roman" w:cs="Times New Roman"/>
          <w:b/>
          <w:bCs/>
        </w:rPr>
        <w:t xml:space="preserve">, dostavilo svoja očitovanja po svim točkama Dnevnog reda, </w:t>
      </w:r>
      <w:r w:rsidRPr="00C60D54">
        <w:rPr>
          <w:rFonts w:ascii="Times New Roman" w:hAnsi="Times New Roman" w:cs="Times New Roman"/>
          <w:b/>
          <w:bCs/>
        </w:rPr>
        <w:t>devet (9) članova Vijeća :</w:t>
      </w:r>
      <w:r>
        <w:rPr>
          <w:rFonts w:ascii="Times New Roman" w:hAnsi="Times New Roman" w:cs="Times New Roman"/>
          <w:b/>
          <w:bCs/>
        </w:rPr>
        <w:t xml:space="preserve"> </w:t>
      </w:r>
      <w:r w:rsidRPr="00C60D54">
        <w:rPr>
          <w:rFonts w:ascii="Times New Roman" w:hAnsi="Times New Roman" w:cs="Times New Roman"/>
          <w:b/>
          <w:bCs/>
        </w:rPr>
        <w:t>Antonijo Brajković - po svim točkama ZA,</w:t>
      </w:r>
      <w:r>
        <w:rPr>
          <w:rFonts w:ascii="Times New Roman" w:hAnsi="Times New Roman" w:cs="Times New Roman"/>
          <w:b/>
          <w:bCs/>
        </w:rPr>
        <w:t xml:space="preserve"> </w:t>
      </w:r>
      <w:r w:rsidRPr="00C60D54">
        <w:rPr>
          <w:rFonts w:ascii="Times New Roman" w:hAnsi="Times New Roman" w:cs="Times New Roman"/>
          <w:b/>
          <w:bCs/>
        </w:rPr>
        <w:t>Ivica Skorić - po svim točkama ZA,</w:t>
      </w:r>
      <w:r>
        <w:rPr>
          <w:rFonts w:ascii="Times New Roman" w:hAnsi="Times New Roman" w:cs="Times New Roman"/>
          <w:b/>
          <w:bCs/>
        </w:rPr>
        <w:t xml:space="preserve"> </w:t>
      </w:r>
      <w:r w:rsidRPr="00C60D54">
        <w:rPr>
          <w:rFonts w:ascii="Times New Roman" w:hAnsi="Times New Roman" w:cs="Times New Roman"/>
          <w:b/>
          <w:bCs/>
        </w:rPr>
        <w:t>Barbara Horvat -po svim točkama ZA,</w:t>
      </w:r>
      <w:r>
        <w:rPr>
          <w:rFonts w:ascii="Times New Roman" w:hAnsi="Times New Roman" w:cs="Times New Roman"/>
          <w:b/>
          <w:bCs/>
        </w:rPr>
        <w:t xml:space="preserve"> </w:t>
      </w:r>
      <w:r w:rsidRPr="00C60D54">
        <w:rPr>
          <w:rFonts w:ascii="Times New Roman" w:hAnsi="Times New Roman" w:cs="Times New Roman"/>
          <w:b/>
          <w:bCs/>
        </w:rPr>
        <w:t>Slaven Bogut - po svim točkama ZA,</w:t>
      </w:r>
      <w:r>
        <w:rPr>
          <w:rFonts w:ascii="Times New Roman" w:hAnsi="Times New Roman" w:cs="Times New Roman"/>
          <w:b/>
          <w:bCs/>
        </w:rPr>
        <w:t xml:space="preserve"> </w:t>
      </w:r>
      <w:r w:rsidRPr="00C60D54">
        <w:rPr>
          <w:rFonts w:ascii="Times New Roman" w:hAnsi="Times New Roman" w:cs="Times New Roman"/>
          <w:b/>
          <w:bCs/>
        </w:rPr>
        <w:t>Florijan Žižić - po svim točkama ZA,</w:t>
      </w:r>
      <w:r>
        <w:rPr>
          <w:rFonts w:ascii="Times New Roman" w:hAnsi="Times New Roman" w:cs="Times New Roman"/>
          <w:b/>
          <w:bCs/>
        </w:rPr>
        <w:t xml:space="preserve"> </w:t>
      </w:r>
      <w:r w:rsidRPr="00C60D54">
        <w:rPr>
          <w:rFonts w:ascii="Times New Roman" w:hAnsi="Times New Roman" w:cs="Times New Roman"/>
          <w:b/>
          <w:bCs/>
        </w:rPr>
        <w:t>Robert Podrug - po svim točkama ZA,</w:t>
      </w:r>
      <w:r>
        <w:rPr>
          <w:rFonts w:ascii="Times New Roman" w:hAnsi="Times New Roman" w:cs="Times New Roman"/>
          <w:b/>
          <w:bCs/>
        </w:rPr>
        <w:t xml:space="preserve"> </w:t>
      </w:r>
      <w:r w:rsidRPr="00C60D54">
        <w:rPr>
          <w:rFonts w:ascii="Times New Roman" w:hAnsi="Times New Roman" w:cs="Times New Roman"/>
          <w:b/>
          <w:bCs/>
        </w:rPr>
        <w:t>Marija Zorica - po svim točkama ZA,</w:t>
      </w:r>
      <w:r>
        <w:rPr>
          <w:rFonts w:ascii="Times New Roman" w:hAnsi="Times New Roman" w:cs="Times New Roman"/>
          <w:b/>
          <w:bCs/>
        </w:rPr>
        <w:t xml:space="preserve"> </w:t>
      </w:r>
      <w:r w:rsidRPr="00C60D54">
        <w:rPr>
          <w:rFonts w:ascii="Times New Roman" w:hAnsi="Times New Roman" w:cs="Times New Roman"/>
          <w:b/>
          <w:bCs/>
        </w:rPr>
        <w:t>Miro Žura – po svim točkama ZA,</w:t>
      </w:r>
      <w:r>
        <w:rPr>
          <w:rFonts w:ascii="Times New Roman" w:hAnsi="Times New Roman" w:cs="Times New Roman"/>
          <w:b/>
          <w:bCs/>
        </w:rPr>
        <w:t xml:space="preserve"> </w:t>
      </w:r>
      <w:r w:rsidRPr="00C60D54">
        <w:rPr>
          <w:rFonts w:ascii="Times New Roman" w:hAnsi="Times New Roman" w:cs="Times New Roman"/>
          <w:b/>
          <w:bCs/>
        </w:rPr>
        <w:t>Stipe Hrkač – po svim točkama ZA.</w:t>
      </w:r>
    </w:p>
    <w:p w14:paraId="27308755" w14:textId="77777777" w:rsidR="00C50E28" w:rsidRDefault="00C50E28" w:rsidP="00C60D54">
      <w:pPr>
        <w:rPr>
          <w:rFonts w:ascii="Times New Roman" w:hAnsi="Times New Roman" w:cs="Times New Roman"/>
          <w:b/>
          <w:bCs/>
        </w:rPr>
      </w:pPr>
    </w:p>
    <w:p w14:paraId="63250B89" w14:textId="1EE719C2" w:rsidR="00C60D54" w:rsidRPr="00C60D54" w:rsidRDefault="00C60D54" w:rsidP="00C60D54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Dnevni red</w:t>
      </w:r>
      <w:r>
        <w:rPr>
          <w:rFonts w:ascii="Times New Roman" w:hAnsi="Times New Roman" w:cs="Times New Roman"/>
          <w:b/>
          <w:bCs/>
        </w:rPr>
        <w:t xml:space="preserve"> sjednice:</w:t>
      </w:r>
    </w:p>
    <w:p w14:paraId="1F387BCF" w14:textId="77777777" w:rsidR="00C60D54" w:rsidRPr="00C60D54" w:rsidRDefault="00C60D54" w:rsidP="00C60D54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1. Verifikacija zapisnika sa 5. sjednice Vijeća TZG Skradina</w:t>
      </w:r>
    </w:p>
    <w:p w14:paraId="54F28366" w14:textId="5199E024" w:rsidR="00C60D54" w:rsidRDefault="00C60D54" w:rsidP="00C60D54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2. Oluka o izboru članova Natječajne komisije za provedbu natječaja Turističkog vijeća za izbor direktora TZ Grada Skradina</w:t>
      </w:r>
    </w:p>
    <w:p w14:paraId="1738AF1B" w14:textId="77777777" w:rsidR="00C60D54" w:rsidRPr="00C60D54" w:rsidRDefault="00C60D54" w:rsidP="00C60D54">
      <w:pPr>
        <w:rPr>
          <w:rFonts w:ascii="Times New Roman" w:hAnsi="Times New Roman" w:cs="Times New Roman"/>
          <w:b/>
          <w:bCs/>
        </w:rPr>
      </w:pPr>
    </w:p>
    <w:p w14:paraId="1B8AB841" w14:textId="36CDF5B6" w:rsidR="00C60D54" w:rsidRDefault="00C50E28" w:rsidP="00C60D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Donesene su slijedeće odluke:</w:t>
      </w:r>
    </w:p>
    <w:p w14:paraId="39FB9DBB" w14:textId="77777777" w:rsidR="00C60D54" w:rsidRDefault="00C60D54" w:rsidP="00C60D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Verifikacija zapisnika 5. sjednice Turističkog vijeća TZ Grada Skradina</w:t>
      </w:r>
    </w:p>
    <w:p w14:paraId="33CB5514" w14:textId="7AF23C2E" w:rsidR="00C60D54" w:rsidRPr="00C60D54" w:rsidRDefault="00C60D54" w:rsidP="00C60D54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Odluka o izboru članova Natječajne komisije za provedbu natječaja Turističkog vijeća za izbor direktora Turističke zajednice grada Skradina.</w:t>
      </w:r>
    </w:p>
    <w:p w14:paraId="42FED1E6" w14:textId="44C73C72" w:rsidR="00C60D54" w:rsidRPr="00C60D54" w:rsidRDefault="00C60D54" w:rsidP="00A14C6B">
      <w:pPr>
        <w:rPr>
          <w:rFonts w:ascii="Times New Roman" w:hAnsi="Times New Roman" w:cs="Times New Roman"/>
          <w:b/>
          <w:bCs/>
        </w:rPr>
      </w:pPr>
    </w:p>
    <w:p w14:paraId="2A66BDBA" w14:textId="77777777" w:rsidR="00C60D54" w:rsidRPr="00A14C6B" w:rsidRDefault="00C60D54" w:rsidP="00A14C6B">
      <w:pPr>
        <w:rPr>
          <w:rFonts w:ascii="Times New Roman" w:hAnsi="Times New Roman" w:cs="Times New Roman"/>
          <w:b/>
          <w:bCs/>
        </w:rPr>
      </w:pPr>
    </w:p>
    <w:p w14:paraId="13C1283F" w14:textId="77777777" w:rsidR="00A14C6B" w:rsidRPr="00A14C6B" w:rsidRDefault="00A14C6B" w:rsidP="00A14C6B">
      <w:pPr>
        <w:rPr>
          <w:rFonts w:ascii="Times New Roman" w:hAnsi="Times New Roman" w:cs="Times New Roman"/>
          <w:b/>
          <w:bCs/>
        </w:rPr>
      </w:pPr>
    </w:p>
    <w:p w14:paraId="32911D0D" w14:textId="041454E4" w:rsidR="00A14C6B" w:rsidRDefault="00A14C6B" w:rsidP="000E513B">
      <w:pPr>
        <w:rPr>
          <w:rFonts w:ascii="Times New Roman" w:hAnsi="Times New Roman" w:cs="Times New Roman"/>
          <w:b/>
          <w:bCs/>
        </w:rPr>
      </w:pPr>
    </w:p>
    <w:p w14:paraId="6A7AD436" w14:textId="1145CB9E" w:rsidR="002C6F3A" w:rsidRDefault="002C6F3A" w:rsidP="00C60D5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3DA12A5D" wp14:editId="6AE313F0">
            <wp:extent cx="1714500" cy="476250"/>
            <wp:effectExtent l="0" t="0" r="0" b="0"/>
            <wp:docPr id="9" name="Picture 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4C701" w14:textId="77777777" w:rsidR="002C6F3A" w:rsidRDefault="002C6F3A" w:rsidP="00C60D5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AFA557C" w14:textId="052C0126" w:rsidR="00C60D54" w:rsidRPr="00160785" w:rsidRDefault="00C60D54" w:rsidP="00C60D5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0785">
        <w:rPr>
          <w:rFonts w:ascii="Times New Roman" w:hAnsi="Times New Roman" w:cs="Times New Roman"/>
          <w:b/>
          <w:bCs/>
          <w:sz w:val="28"/>
          <w:szCs w:val="28"/>
          <w:u w:val="single"/>
        </w:rPr>
        <w:t>7.sjednica Turističkog vijeća TZG Skradina održana je dana 31.05.2022.godine</w:t>
      </w:r>
    </w:p>
    <w:p w14:paraId="51733A97" w14:textId="77777777" w:rsidR="00C60D54" w:rsidRDefault="00C60D54" w:rsidP="00C60D54">
      <w:pPr>
        <w:rPr>
          <w:rFonts w:ascii="Times New Roman" w:hAnsi="Times New Roman" w:cs="Times New Roman"/>
          <w:b/>
          <w:bCs/>
        </w:rPr>
      </w:pPr>
    </w:p>
    <w:p w14:paraId="29926179" w14:textId="77777777" w:rsidR="00C50E28" w:rsidRPr="00C60D54" w:rsidRDefault="00C50E28" w:rsidP="00C50E28">
      <w:pPr>
        <w:rPr>
          <w:rFonts w:ascii="Times New Roman" w:hAnsi="Times New Roman" w:cs="Times New Roman"/>
          <w:b/>
          <w:bCs/>
        </w:rPr>
      </w:pPr>
    </w:p>
    <w:p w14:paraId="6FB223E3" w14:textId="77777777" w:rsidR="00C50E28" w:rsidRPr="00C60D54" w:rsidRDefault="00C50E28" w:rsidP="00C50E2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Sjednici je nazočno 9 članova </w:t>
      </w:r>
      <w:r w:rsidRPr="00C60D54">
        <w:rPr>
          <w:rFonts w:ascii="Times New Roman" w:hAnsi="Times New Roman" w:cs="Times New Roman"/>
          <w:b/>
          <w:bCs/>
        </w:rPr>
        <w:t>: Antonijo Brajković- predsjednik,Barbara Horvat- član,Florijan Žižić-član,Stipe Hrkač-član,Ivica Skorić-član,Miro Žura-član,Marija Zorica-član,Robert Podrug-član,Slaven Bogut-član</w:t>
      </w:r>
    </w:p>
    <w:p w14:paraId="0523E957" w14:textId="71FF548B" w:rsidR="00C60D54" w:rsidRDefault="00C50E28" w:rsidP="00C60D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Sjednici je nazočna i zapisničarka Katarina Šošić.</w:t>
      </w:r>
    </w:p>
    <w:p w14:paraId="36F75F19" w14:textId="4B08030B" w:rsidR="00C50E28" w:rsidRDefault="00C50E28" w:rsidP="00C60D54">
      <w:pPr>
        <w:rPr>
          <w:rFonts w:ascii="Times New Roman" w:hAnsi="Times New Roman" w:cs="Times New Roman"/>
          <w:b/>
          <w:bCs/>
        </w:rPr>
      </w:pPr>
    </w:p>
    <w:p w14:paraId="0D69A959" w14:textId="77777777" w:rsidR="00C50E28" w:rsidRDefault="00C50E28" w:rsidP="00C60D54">
      <w:pPr>
        <w:rPr>
          <w:rFonts w:ascii="Times New Roman" w:hAnsi="Times New Roman" w:cs="Times New Roman"/>
          <w:b/>
          <w:bCs/>
        </w:rPr>
      </w:pPr>
    </w:p>
    <w:p w14:paraId="60AE4BB0" w14:textId="4C9B8401" w:rsidR="00C60D54" w:rsidRPr="00C60D54" w:rsidRDefault="00C60D54" w:rsidP="00C60D54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Dnevni red:</w:t>
      </w:r>
    </w:p>
    <w:p w14:paraId="199A9062" w14:textId="77777777" w:rsidR="00C60D54" w:rsidRPr="00C60D54" w:rsidRDefault="00C60D54" w:rsidP="00C60D54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1.Verifikacija zapisnika 6. sjednice Vijeća TZG Skradina</w:t>
      </w:r>
    </w:p>
    <w:p w14:paraId="59A1B33A" w14:textId="77777777" w:rsidR="00C60D54" w:rsidRPr="00C60D54" w:rsidRDefault="00C60D54" w:rsidP="00C60D54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2.Izvješće Natječajne komisije za provedbu natječaja Turističkog Vijeća TZG Skradina za izbor direktora TZG Skradina</w:t>
      </w:r>
    </w:p>
    <w:p w14:paraId="5F4C3337" w14:textId="77777777" w:rsidR="00C60D54" w:rsidRDefault="00C60D54" w:rsidP="00C60D54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3.Razgovor i predstavljanje kandidata za izbor direktora/direktorice Turističke zajednice grada Skradina</w:t>
      </w:r>
    </w:p>
    <w:p w14:paraId="7A51FB65" w14:textId="2B43B38F" w:rsidR="00C60D54" w:rsidRPr="00C60D54" w:rsidRDefault="00C60D54" w:rsidP="00C60D54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4.Odluka o izboru i imenovanju direktora/direktorice Turističke zajednice grada Skradina</w:t>
      </w:r>
    </w:p>
    <w:p w14:paraId="36263CEA" w14:textId="77777777" w:rsidR="00C60D54" w:rsidRPr="00C60D54" w:rsidRDefault="00C60D54" w:rsidP="00C60D54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5.Mišljenje Vijeća TZG Skradina o radnom vremenu ugostiteljskih objekata</w:t>
      </w:r>
    </w:p>
    <w:p w14:paraId="73FBB426" w14:textId="77777777" w:rsidR="00C60D54" w:rsidRPr="00C60D54" w:rsidRDefault="00C60D54" w:rsidP="00C60D54">
      <w:pPr>
        <w:rPr>
          <w:rFonts w:ascii="Times New Roman" w:hAnsi="Times New Roman" w:cs="Times New Roman"/>
          <w:b/>
          <w:bCs/>
        </w:rPr>
      </w:pPr>
    </w:p>
    <w:p w14:paraId="63756E56" w14:textId="28333B2D" w:rsidR="00C60D54" w:rsidRDefault="00C60D54" w:rsidP="00C60D54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Na sjednici su donesene slijedeće odluke:</w:t>
      </w:r>
    </w:p>
    <w:p w14:paraId="5071F5F4" w14:textId="12CF24D6" w:rsidR="00160785" w:rsidRPr="00C60D54" w:rsidRDefault="00160785" w:rsidP="00C60D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Verifikacija Zapisnika 6. sjednice Turističkog vijeća</w:t>
      </w:r>
    </w:p>
    <w:p w14:paraId="2B16CE48" w14:textId="77777777" w:rsidR="00C60D54" w:rsidRPr="00C60D54" w:rsidRDefault="00C60D54" w:rsidP="00C60D54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Odluka o usvajanju Izvješća Natječajne komisije za provedbu natječaja Turističkog Vijeća TZG Skradina za izbor direktora TZG Skradina- jednoglasno</w:t>
      </w:r>
    </w:p>
    <w:p w14:paraId="24F46F5C" w14:textId="77777777" w:rsidR="00C60D54" w:rsidRPr="00C60D54" w:rsidRDefault="00C60D54" w:rsidP="00C60D54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Odluka o izboru i imenovanju direktora/direktorice Turističke zajednice grada Skradina – donesena je tajnim glasovanjem u dva kruga glasovanja. U prvom krugu rezultat je bio : Damir Nakić 3 glasa,  Ivana Mršić 2 glasa i Bernarda Marasović 3 glasa.</w:t>
      </w:r>
    </w:p>
    <w:p w14:paraId="5060CFAC" w14:textId="77777777" w:rsidR="00C60D54" w:rsidRPr="00C60D54" w:rsidRDefault="00C60D54" w:rsidP="00C60D54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 xml:space="preserve"> U drugom krugu glasovanja odluka je donesena rezultatom  Bernarda Marasović 5 glasova i Damir Nakić 4 glasa.</w:t>
      </w:r>
    </w:p>
    <w:p w14:paraId="1B0973A7" w14:textId="2FC4D1A7" w:rsidR="00A14C6B" w:rsidRDefault="00C60D54" w:rsidP="00C60D54">
      <w:pPr>
        <w:rPr>
          <w:rFonts w:ascii="Times New Roman" w:hAnsi="Times New Roman" w:cs="Times New Roman"/>
          <w:b/>
          <w:bCs/>
        </w:rPr>
      </w:pPr>
      <w:r w:rsidRPr="00C60D54">
        <w:rPr>
          <w:rFonts w:ascii="Times New Roman" w:hAnsi="Times New Roman" w:cs="Times New Roman"/>
          <w:b/>
          <w:bCs/>
        </w:rPr>
        <w:t>Odluka kojom se donosi mišljenje o radnom vremenu ugostiteljskih objekata- jednoglasno</w:t>
      </w:r>
    </w:p>
    <w:p w14:paraId="2CABB814" w14:textId="52C1AAE3" w:rsidR="00160785" w:rsidRDefault="00160785" w:rsidP="00C60D54">
      <w:pPr>
        <w:rPr>
          <w:rFonts w:ascii="Times New Roman" w:hAnsi="Times New Roman" w:cs="Times New Roman"/>
          <w:b/>
          <w:bCs/>
        </w:rPr>
      </w:pPr>
    </w:p>
    <w:p w14:paraId="6AC59536" w14:textId="38FA3526" w:rsidR="00160785" w:rsidRDefault="00160785" w:rsidP="00C60D54">
      <w:pPr>
        <w:rPr>
          <w:rFonts w:ascii="Times New Roman" w:hAnsi="Times New Roman" w:cs="Times New Roman"/>
          <w:b/>
          <w:bCs/>
        </w:rPr>
      </w:pPr>
    </w:p>
    <w:p w14:paraId="3C8D1B83" w14:textId="77777777" w:rsidR="002C6F3A" w:rsidRDefault="002C6F3A" w:rsidP="0016078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28C6AAA" w14:textId="0F606BF9" w:rsidR="002C6F3A" w:rsidRDefault="002C6F3A" w:rsidP="0016078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011AEDA7" wp14:editId="011BCA02">
            <wp:extent cx="1714500" cy="476250"/>
            <wp:effectExtent l="0" t="0" r="0" b="0"/>
            <wp:docPr id="11" name="Picture 1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13043" w14:textId="0C653AC6" w:rsidR="00160785" w:rsidRPr="00160785" w:rsidRDefault="00160785" w:rsidP="0016078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0785">
        <w:rPr>
          <w:rFonts w:ascii="Times New Roman" w:hAnsi="Times New Roman" w:cs="Times New Roman"/>
          <w:b/>
          <w:bCs/>
          <w:sz w:val="28"/>
          <w:szCs w:val="28"/>
          <w:u w:val="single"/>
        </w:rPr>
        <w:t>8.Sjednica Turističkog vijeća TZG Skradina održana elektronski od 8.06. do 9.06.2022.godine</w:t>
      </w:r>
    </w:p>
    <w:p w14:paraId="7BB73B49" w14:textId="77777777" w:rsidR="00160785" w:rsidRDefault="00160785" w:rsidP="00160785">
      <w:pPr>
        <w:rPr>
          <w:rFonts w:ascii="Times New Roman" w:hAnsi="Times New Roman" w:cs="Times New Roman"/>
          <w:b/>
          <w:bCs/>
        </w:rPr>
      </w:pPr>
    </w:p>
    <w:p w14:paraId="23758329" w14:textId="4EC52207" w:rsidR="00160785" w:rsidRPr="00160785" w:rsidRDefault="00160785" w:rsidP="00160785">
      <w:pPr>
        <w:rPr>
          <w:rFonts w:ascii="Times New Roman" w:hAnsi="Times New Roman" w:cs="Times New Roman"/>
          <w:b/>
          <w:bCs/>
        </w:rPr>
      </w:pPr>
      <w:r w:rsidRPr="00160785">
        <w:rPr>
          <w:rFonts w:ascii="Times New Roman" w:hAnsi="Times New Roman" w:cs="Times New Roman"/>
          <w:b/>
          <w:bCs/>
        </w:rPr>
        <w:t>Dnevni red :</w:t>
      </w:r>
    </w:p>
    <w:p w14:paraId="6E358971" w14:textId="77777777" w:rsidR="00160785" w:rsidRPr="00160785" w:rsidRDefault="00160785" w:rsidP="00160785">
      <w:pPr>
        <w:rPr>
          <w:rFonts w:ascii="Times New Roman" w:hAnsi="Times New Roman" w:cs="Times New Roman"/>
          <w:b/>
          <w:bCs/>
        </w:rPr>
      </w:pPr>
      <w:r w:rsidRPr="00160785">
        <w:rPr>
          <w:rFonts w:ascii="Times New Roman" w:hAnsi="Times New Roman" w:cs="Times New Roman"/>
          <w:b/>
          <w:bCs/>
        </w:rPr>
        <w:t>1.Verifikacija zapisnika sa 7.sjednice Turističkog vijeća TZG Skradina</w:t>
      </w:r>
    </w:p>
    <w:p w14:paraId="16E6B42E" w14:textId="77777777" w:rsidR="00160785" w:rsidRPr="00160785" w:rsidRDefault="00160785" w:rsidP="00160785">
      <w:pPr>
        <w:rPr>
          <w:rFonts w:ascii="Times New Roman" w:hAnsi="Times New Roman" w:cs="Times New Roman"/>
          <w:b/>
          <w:bCs/>
        </w:rPr>
      </w:pPr>
      <w:r w:rsidRPr="00160785">
        <w:rPr>
          <w:rFonts w:ascii="Times New Roman" w:hAnsi="Times New Roman" w:cs="Times New Roman"/>
          <w:b/>
          <w:bCs/>
        </w:rPr>
        <w:t>2. Odluka o razrješenju direktora Turističke zajednice Grada Skradina</w:t>
      </w:r>
    </w:p>
    <w:p w14:paraId="6BA85367" w14:textId="77777777" w:rsidR="00160785" w:rsidRDefault="00160785" w:rsidP="00160785">
      <w:pPr>
        <w:rPr>
          <w:rFonts w:ascii="Times New Roman" w:hAnsi="Times New Roman" w:cs="Times New Roman"/>
          <w:b/>
          <w:bCs/>
        </w:rPr>
      </w:pPr>
    </w:p>
    <w:p w14:paraId="7C550C72" w14:textId="0492FAD4" w:rsidR="00160785" w:rsidRPr="00160785" w:rsidRDefault="00160785" w:rsidP="00160785">
      <w:pPr>
        <w:rPr>
          <w:rFonts w:ascii="Times New Roman" w:hAnsi="Times New Roman" w:cs="Times New Roman"/>
          <w:b/>
          <w:bCs/>
        </w:rPr>
      </w:pPr>
      <w:r w:rsidRPr="00160785">
        <w:rPr>
          <w:rFonts w:ascii="Times New Roman" w:hAnsi="Times New Roman" w:cs="Times New Roman"/>
          <w:b/>
          <w:bCs/>
        </w:rPr>
        <w:t>Na 8.sj</w:t>
      </w:r>
      <w:r w:rsidR="005E1995">
        <w:rPr>
          <w:rFonts w:ascii="Times New Roman" w:hAnsi="Times New Roman" w:cs="Times New Roman"/>
          <w:b/>
          <w:bCs/>
        </w:rPr>
        <w:t xml:space="preserve">sdnici </w:t>
      </w:r>
      <w:r w:rsidRPr="00160785">
        <w:rPr>
          <w:rFonts w:ascii="Times New Roman" w:hAnsi="Times New Roman" w:cs="Times New Roman"/>
          <w:b/>
          <w:bCs/>
        </w:rPr>
        <w:t xml:space="preserve">elektronski </w:t>
      </w:r>
      <w:r w:rsidR="005E1995">
        <w:rPr>
          <w:rFonts w:ascii="Times New Roman" w:hAnsi="Times New Roman" w:cs="Times New Roman"/>
          <w:b/>
          <w:bCs/>
        </w:rPr>
        <w:t>su</w:t>
      </w:r>
      <w:r w:rsidRPr="00160785">
        <w:rPr>
          <w:rFonts w:ascii="Times New Roman" w:hAnsi="Times New Roman" w:cs="Times New Roman"/>
          <w:b/>
          <w:bCs/>
        </w:rPr>
        <w:t xml:space="preserve"> potvrdili nazočnost i </w:t>
      </w:r>
      <w:r w:rsidR="00AA06CF">
        <w:rPr>
          <w:rFonts w:ascii="Times New Roman" w:hAnsi="Times New Roman" w:cs="Times New Roman"/>
          <w:b/>
          <w:bCs/>
        </w:rPr>
        <w:t>dostavil</w:t>
      </w:r>
      <w:r w:rsidR="005E1995">
        <w:rPr>
          <w:rFonts w:ascii="Times New Roman" w:hAnsi="Times New Roman" w:cs="Times New Roman"/>
          <w:b/>
          <w:bCs/>
        </w:rPr>
        <w:t>i</w:t>
      </w:r>
      <w:r w:rsidR="00AA06CF">
        <w:rPr>
          <w:rFonts w:ascii="Times New Roman" w:hAnsi="Times New Roman" w:cs="Times New Roman"/>
          <w:b/>
          <w:bCs/>
        </w:rPr>
        <w:t xml:space="preserve"> svoja očitovanja </w:t>
      </w:r>
      <w:r w:rsidRPr="00160785">
        <w:rPr>
          <w:rFonts w:ascii="Times New Roman" w:hAnsi="Times New Roman" w:cs="Times New Roman"/>
          <w:b/>
          <w:bCs/>
        </w:rPr>
        <w:t>7</w:t>
      </w:r>
      <w:r w:rsidR="00AA06CF">
        <w:rPr>
          <w:rFonts w:ascii="Times New Roman" w:hAnsi="Times New Roman" w:cs="Times New Roman"/>
          <w:b/>
          <w:bCs/>
        </w:rPr>
        <w:t xml:space="preserve"> </w:t>
      </w:r>
      <w:r w:rsidRPr="00160785">
        <w:rPr>
          <w:rFonts w:ascii="Times New Roman" w:hAnsi="Times New Roman" w:cs="Times New Roman"/>
          <w:b/>
          <w:bCs/>
        </w:rPr>
        <w:t>vijećnika.</w:t>
      </w:r>
      <w:r w:rsidR="00AA06CF">
        <w:rPr>
          <w:rFonts w:ascii="Times New Roman" w:hAnsi="Times New Roman" w:cs="Times New Roman"/>
          <w:b/>
          <w:bCs/>
        </w:rPr>
        <w:t xml:space="preserve"> </w:t>
      </w:r>
      <w:r w:rsidRPr="00160785">
        <w:rPr>
          <w:rFonts w:ascii="Times New Roman" w:hAnsi="Times New Roman" w:cs="Times New Roman"/>
          <w:b/>
          <w:bCs/>
        </w:rPr>
        <w:t>:Ivica Skorić,Florijan Žižić,Stipe Hrkač,Antonijo Brajković,Barbara Horvat,Slaven Bogut,Marija Zorica.</w:t>
      </w:r>
    </w:p>
    <w:p w14:paraId="65CB67E0" w14:textId="77777777" w:rsidR="00160785" w:rsidRPr="00160785" w:rsidRDefault="00160785" w:rsidP="00160785">
      <w:pPr>
        <w:rPr>
          <w:rFonts w:ascii="Times New Roman" w:hAnsi="Times New Roman" w:cs="Times New Roman"/>
          <w:b/>
          <w:bCs/>
        </w:rPr>
      </w:pPr>
      <w:r w:rsidRPr="00160785">
        <w:rPr>
          <w:rFonts w:ascii="Times New Roman" w:hAnsi="Times New Roman" w:cs="Times New Roman"/>
          <w:b/>
          <w:bCs/>
        </w:rPr>
        <w:t>Na sjednici je jednoglasno donesena :</w:t>
      </w:r>
    </w:p>
    <w:p w14:paraId="475CDCF5" w14:textId="77777777" w:rsidR="00160785" w:rsidRPr="00160785" w:rsidRDefault="00160785" w:rsidP="00160785">
      <w:pPr>
        <w:rPr>
          <w:rFonts w:ascii="Times New Roman" w:hAnsi="Times New Roman" w:cs="Times New Roman"/>
          <w:b/>
          <w:bCs/>
        </w:rPr>
      </w:pPr>
      <w:r w:rsidRPr="00160785">
        <w:rPr>
          <w:rFonts w:ascii="Times New Roman" w:hAnsi="Times New Roman" w:cs="Times New Roman"/>
          <w:b/>
          <w:bCs/>
        </w:rPr>
        <w:t>Odluka o razrješenju direktora Turističke zajednice grada Skradina Damira Nakića.</w:t>
      </w:r>
    </w:p>
    <w:p w14:paraId="006EFEC8" w14:textId="77777777" w:rsidR="009A40CE" w:rsidRPr="009A40CE" w:rsidRDefault="009A40CE" w:rsidP="009A40CE">
      <w:pPr>
        <w:rPr>
          <w:rFonts w:ascii="Times New Roman" w:hAnsi="Times New Roman" w:cs="Times New Roman"/>
          <w:b/>
          <w:bCs/>
        </w:rPr>
      </w:pPr>
    </w:p>
    <w:p w14:paraId="34555DB9" w14:textId="77777777" w:rsidR="002C6F3A" w:rsidRDefault="002C6F3A" w:rsidP="009A40C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FCB929" w14:textId="77777777" w:rsidR="002C6F3A" w:rsidRDefault="002C6F3A" w:rsidP="009A40C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30DCC7" w14:textId="49F95347" w:rsidR="009A40CE" w:rsidRPr="009A40CE" w:rsidRDefault="009A40CE" w:rsidP="009A40C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40CE">
        <w:rPr>
          <w:rFonts w:ascii="Times New Roman" w:hAnsi="Times New Roman" w:cs="Times New Roman"/>
          <w:b/>
          <w:bCs/>
          <w:sz w:val="28"/>
          <w:szCs w:val="28"/>
          <w:u w:val="single"/>
        </w:rPr>
        <w:t>9.sjednica Turističkog vijeća TZG Skradina održana 4.10.2022.godine</w:t>
      </w:r>
    </w:p>
    <w:p w14:paraId="392ADF72" w14:textId="77777777" w:rsidR="005E1995" w:rsidRPr="009A40CE" w:rsidRDefault="005E1995" w:rsidP="005E1995">
      <w:pPr>
        <w:rPr>
          <w:rFonts w:ascii="Times New Roman" w:hAnsi="Times New Roman" w:cs="Times New Roman"/>
          <w:b/>
          <w:bCs/>
        </w:rPr>
      </w:pPr>
      <w:r w:rsidRPr="009A40CE">
        <w:rPr>
          <w:rFonts w:ascii="Times New Roman" w:hAnsi="Times New Roman" w:cs="Times New Roman"/>
          <w:b/>
          <w:bCs/>
        </w:rPr>
        <w:t>Sjednici su nazočni:</w:t>
      </w:r>
    </w:p>
    <w:p w14:paraId="3CCAEE5B" w14:textId="77777777" w:rsidR="005E1995" w:rsidRPr="009A40CE" w:rsidRDefault="005E1995" w:rsidP="005E1995">
      <w:pPr>
        <w:rPr>
          <w:rFonts w:ascii="Times New Roman" w:hAnsi="Times New Roman" w:cs="Times New Roman"/>
          <w:b/>
          <w:bCs/>
        </w:rPr>
      </w:pPr>
      <w:r w:rsidRPr="009A40CE">
        <w:rPr>
          <w:rFonts w:ascii="Times New Roman" w:hAnsi="Times New Roman" w:cs="Times New Roman"/>
          <w:b/>
          <w:bCs/>
        </w:rPr>
        <w:t>Florijan Žižić-član , Stipe Hrkač-član, Barbara Horvat-član, Robert Podrug-član, Miro Žura-član, Ivica Skorić-član, Marija Zorica-član, Slaven Bogut-član, Antonijo Brajković-predsjednik .</w:t>
      </w:r>
    </w:p>
    <w:p w14:paraId="50270002" w14:textId="77777777" w:rsidR="005E1995" w:rsidRPr="009A40CE" w:rsidRDefault="005E1995" w:rsidP="005E1995">
      <w:pPr>
        <w:rPr>
          <w:rFonts w:ascii="Times New Roman" w:hAnsi="Times New Roman" w:cs="Times New Roman"/>
          <w:b/>
          <w:bCs/>
        </w:rPr>
      </w:pPr>
      <w:r w:rsidRPr="009A40CE">
        <w:rPr>
          <w:rFonts w:ascii="Times New Roman" w:hAnsi="Times New Roman" w:cs="Times New Roman"/>
          <w:b/>
          <w:bCs/>
        </w:rPr>
        <w:t>Sjednici su nazočne i Bernarda Marasović- direktorica TZG Skradina i Katarina Šošić-zapisničarka.</w:t>
      </w:r>
    </w:p>
    <w:p w14:paraId="325D88FA" w14:textId="77777777" w:rsidR="005E1995" w:rsidRDefault="005E1995" w:rsidP="009A40CE">
      <w:pPr>
        <w:rPr>
          <w:rFonts w:ascii="Times New Roman" w:hAnsi="Times New Roman" w:cs="Times New Roman"/>
          <w:b/>
          <w:bCs/>
        </w:rPr>
      </w:pPr>
    </w:p>
    <w:p w14:paraId="169298E3" w14:textId="01A7C8DA" w:rsidR="009A40CE" w:rsidRPr="009A40CE" w:rsidRDefault="009A40CE" w:rsidP="009A40CE">
      <w:pPr>
        <w:rPr>
          <w:rFonts w:ascii="Times New Roman" w:hAnsi="Times New Roman" w:cs="Times New Roman"/>
          <w:b/>
          <w:bCs/>
        </w:rPr>
      </w:pPr>
      <w:r w:rsidRPr="009A40CE">
        <w:rPr>
          <w:rFonts w:ascii="Times New Roman" w:hAnsi="Times New Roman" w:cs="Times New Roman"/>
          <w:b/>
          <w:bCs/>
        </w:rPr>
        <w:t>Dnevni red:</w:t>
      </w:r>
    </w:p>
    <w:p w14:paraId="10FFEC33" w14:textId="77777777" w:rsidR="009A40CE" w:rsidRPr="009A40CE" w:rsidRDefault="009A40CE" w:rsidP="009A40CE">
      <w:pPr>
        <w:rPr>
          <w:rFonts w:ascii="Times New Roman" w:hAnsi="Times New Roman" w:cs="Times New Roman"/>
          <w:b/>
          <w:bCs/>
        </w:rPr>
      </w:pPr>
      <w:r w:rsidRPr="009A40CE">
        <w:rPr>
          <w:rFonts w:ascii="Times New Roman" w:hAnsi="Times New Roman" w:cs="Times New Roman"/>
          <w:b/>
          <w:bCs/>
        </w:rPr>
        <w:t>1. Odluka o usvajanju  Pravilnika o radu Turističke zajednice Grada Skradina i I. Izmjena i dopuna Pravilnika o organizaciji i sistematizaciji radnih mjesta u TZG Skradin i Pravilnika o plaćama i drugim primanjima zaposlenika u TZG Skradin</w:t>
      </w:r>
    </w:p>
    <w:p w14:paraId="451508B0" w14:textId="77777777" w:rsidR="009A40CE" w:rsidRPr="009A40CE" w:rsidRDefault="009A40CE" w:rsidP="009A40CE">
      <w:pPr>
        <w:rPr>
          <w:rFonts w:ascii="Times New Roman" w:hAnsi="Times New Roman" w:cs="Times New Roman"/>
          <w:b/>
          <w:bCs/>
        </w:rPr>
      </w:pPr>
      <w:r w:rsidRPr="009A40CE">
        <w:rPr>
          <w:rFonts w:ascii="Times New Roman" w:hAnsi="Times New Roman" w:cs="Times New Roman"/>
          <w:b/>
          <w:bCs/>
        </w:rPr>
        <w:t>2.Odluka o imenovanju predstavnika u LAG Krka</w:t>
      </w:r>
    </w:p>
    <w:p w14:paraId="52FB2F90" w14:textId="77777777" w:rsidR="009A40CE" w:rsidRPr="009A40CE" w:rsidRDefault="009A40CE" w:rsidP="009A40CE">
      <w:pPr>
        <w:rPr>
          <w:rFonts w:ascii="Times New Roman" w:hAnsi="Times New Roman" w:cs="Times New Roman"/>
          <w:b/>
          <w:bCs/>
        </w:rPr>
      </w:pPr>
      <w:r w:rsidRPr="009A40CE">
        <w:rPr>
          <w:rFonts w:ascii="Times New Roman" w:hAnsi="Times New Roman" w:cs="Times New Roman"/>
          <w:b/>
          <w:bCs/>
        </w:rPr>
        <w:t xml:space="preserve"> 3.Odluka o udruživanju na temelju marketinške i projektne organizacije TZG Skradina sa TZG Drniš, TZG Knin i TZO Bilice</w:t>
      </w:r>
    </w:p>
    <w:p w14:paraId="095C892C" w14:textId="77777777" w:rsidR="009A40CE" w:rsidRPr="009A40CE" w:rsidRDefault="009A40CE" w:rsidP="009A40CE">
      <w:pPr>
        <w:rPr>
          <w:rFonts w:ascii="Times New Roman" w:hAnsi="Times New Roman" w:cs="Times New Roman"/>
          <w:b/>
          <w:bCs/>
        </w:rPr>
      </w:pPr>
      <w:r w:rsidRPr="009A40CE">
        <w:rPr>
          <w:rFonts w:ascii="Times New Roman" w:hAnsi="Times New Roman" w:cs="Times New Roman"/>
          <w:b/>
          <w:bCs/>
        </w:rPr>
        <w:t xml:space="preserve"> 4.Statističko izvješće o ostvarenom turističkom prometu za razdoblje 01.01.do 30.09.2022.godine</w:t>
      </w:r>
    </w:p>
    <w:p w14:paraId="6918213F" w14:textId="77777777" w:rsidR="009A40CE" w:rsidRPr="009A40CE" w:rsidRDefault="009A40CE" w:rsidP="009A40CE">
      <w:pPr>
        <w:rPr>
          <w:rFonts w:ascii="Times New Roman" w:hAnsi="Times New Roman" w:cs="Times New Roman"/>
          <w:b/>
          <w:bCs/>
        </w:rPr>
      </w:pPr>
    </w:p>
    <w:p w14:paraId="5DC06552" w14:textId="6678569C" w:rsidR="009A40CE" w:rsidRDefault="009A40CE" w:rsidP="009A40CE">
      <w:pPr>
        <w:rPr>
          <w:rFonts w:ascii="Times New Roman" w:hAnsi="Times New Roman" w:cs="Times New Roman"/>
          <w:b/>
          <w:bCs/>
        </w:rPr>
      </w:pPr>
      <w:r w:rsidRPr="009A40CE">
        <w:rPr>
          <w:rFonts w:ascii="Times New Roman" w:hAnsi="Times New Roman" w:cs="Times New Roman"/>
          <w:b/>
          <w:bCs/>
        </w:rPr>
        <w:t>Na sjednici su jednoglasno donesene slijedeće odluke:</w:t>
      </w:r>
    </w:p>
    <w:p w14:paraId="460FA6D7" w14:textId="56FAE056" w:rsidR="002C6F3A" w:rsidRDefault="002C6F3A" w:rsidP="009A40CE">
      <w:pPr>
        <w:rPr>
          <w:rFonts w:ascii="Times New Roman" w:hAnsi="Times New Roman" w:cs="Times New Roman"/>
          <w:b/>
          <w:bCs/>
        </w:rPr>
      </w:pPr>
      <w:r>
        <w:rPr>
          <w:noProof/>
        </w:rPr>
        <w:lastRenderedPageBreak/>
        <w:drawing>
          <wp:inline distT="0" distB="0" distL="0" distR="0" wp14:anchorId="717D2120" wp14:editId="686CB951">
            <wp:extent cx="1714500" cy="476250"/>
            <wp:effectExtent l="0" t="0" r="0" b="0"/>
            <wp:docPr id="12" name="Picture 1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130E7" w14:textId="77777777" w:rsidR="002C6F3A" w:rsidRDefault="002C6F3A" w:rsidP="009A40CE">
      <w:pPr>
        <w:rPr>
          <w:rFonts w:ascii="Times New Roman" w:hAnsi="Times New Roman" w:cs="Times New Roman"/>
          <w:b/>
          <w:bCs/>
        </w:rPr>
      </w:pPr>
    </w:p>
    <w:p w14:paraId="319F7E48" w14:textId="618051DB" w:rsidR="009A40CE" w:rsidRPr="009A40CE" w:rsidRDefault="009A40CE" w:rsidP="009A40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Verificiran je Zapisnik 8.sjednice Turističkog vijeća</w:t>
      </w:r>
    </w:p>
    <w:p w14:paraId="51B9F3F2" w14:textId="77777777" w:rsidR="009A40CE" w:rsidRDefault="009A40CE" w:rsidP="009A40CE">
      <w:pPr>
        <w:rPr>
          <w:rFonts w:ascii="Times New Roman" w:hAnsi="Times New Roman" w:cs="Times New Roman"/>
          <w:b/>
          <w:bCs/>
        </w:rPr>
      </w:pPr>
      <w:r w:rsidRPr="009A40CE">
        <w:rPr>
          <w:rFonts w:ascii="Times New Roman" w:hAnsi="Times New Roman" w:cs="Times New Roman"/>
          <w:b/>
          <w:bCs/>
        </w:rPr>
        <w:t xml:space="preserve">Odluka o usvajanju Pravilnika o radu Turističke zajednice </w:t>
      </w:r>
    </w:p>
    <w:p w14:paraId="3778FB52" w14:textId="2B64D817" w:rsidR="009A40CE" w:rsidRDefault="009A40CE" w:rsidP="009A40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Odluka o ustrojavanju Stručne službe TZ Grada Skradina</w:t>
      </w:r>
    </w:p>
    <w:p w14:paraId="56C2C039" w14:textId="009B03D8" w:rsidR="009A40CE" w:rsidRDefault="009A40CE" w:rsidP="009A40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Odluka o ustrojavanju Turističko informativnog centra TZ Grada Skradina</w:t>
      </w:r>
    </w:p>
    <w:p w14:paraId="55EF20ED" w14:textId="736E14EC" w:rsidR="009A40CE" w:rsidRDefault="009A40CE" w:rsidP="009A40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Odluka o usvajanju I.Izmjena i dopuna Pravilnika o organizaciji i sistematizaciji radnih mjesta TZ Grada Skradina</w:t>
      </w:r>
    </w:p>
    <w:p w14:paraId="38FBE929" w14:textId="63DA7244" w:rsidR="009A40CE" w:rsidRPr="009A40CE" w:rsidRDefault="009A40CE" w:rsidP="009A40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Odluka o usvajanju I. Izmjena i dopuna Pravilnika o plaćama i drugim primanjima zaposlenika u TZ Grada Skradina</w:t>
      </w:r>
    </w:p>
    <w:p w14:paraId="332C92BA" w14:textId="08805FF6" w:rsidR="009A40CE" w:rsidRPr="009A40CE" w:rsidRDefault="009A40CE" w:rsidP="009A40CE">
      <w:pPr>
        <w:rPr>
          <w:rFonts w:ascii="Times New Roman" w:hAnsi="Times New Roman" w:cs="Times New Roman"/>
          <w:b/>
          <w:bCs/>
        </w:rPr>
      </w:pPr>
      <w:r w:rsidRPr="009A40CE">
        <w:rPr>
          <w:rFonts w:ascii="Times New Roman" w:hAnsi="Times New Roman" w:cs="Times New Roman"/>
          <w:b/>
          <w:bCs/>
        </w:rPr>
        <w:t>Odluka o imenovanju</w:t>
      </w:r>
      <w:r>
        <w:rPr>
          <w:rFonts w:ascii="Times New Roman" w:hAnsi="Times New Roman" w:cs="Times New Roman"/>
          <w:b/>
          <w:bCs/>
        </w:rPr>
        <w:t xml:space="preserve"> direktorice</w:t>
      </w:r>
      <w:r w:rsidRPr="009A40CE">
        <w:rPr>
          <w:rFonts w:ascii="Times New Roman" w:hAnsi="Times New Roman" w:cs="Times New Roman"/>
          <w:b/>
          <w:bCs/>
        </w:rPr>
        <w:t xml:space="preserve"> Bernarde Marasović za predstavnika u FAG Krka</w:t>
      </w:r>
    </w:p>
    <w:p w14:paraId="5005B253" w14:textId="2CD227C1" w:rsidR="009A40CE" w:rsidRPr="009A40CE" w:rsidRDefault="009A40CE" w:rsidP="009A40CE">
      <w:pPr>
        <w:rPr>
          <w:rFonts w:ascii="Times New Roman" w:hAnsi="Times New Roman" w:cs="Times New Roman"/>
          <w:b/>
          <w:bCs/>
        </w:rPr>
      </w:pPr>
      <w:r w:rsidRPr="009A40CE">
        <w:rPr>
          <w:rFonts w:ascii="Times New Roman" w:hAnsi="Times New Roman" w:cs="Times New Roman"/>
          <w:b/>
          <w:bCs/>
        </w:rPr>
        <w:t xml:space="preserve">Odluka o zajedničkom projektnom udruživanju TZG Skradina sa TZG </w:t>
      </w:r>
      <w:r>
        <w:rPr>
          <w:rFonts w:ascii="Times New Roman" w:hAnsi="Times New Roman" w:cs="Times New Roman"/>
          <w:b/>
          <w:bCs/>
        </w:rPr>
        <w:t>K</w:t>
      </w:r>
      <w:r w:rsidRPr="009A40CE">
        <w:rPr>
          <w:rFonts w:ascii="Times New Roman" w:hAnsi="Times New Roman" w:cs="Times New Roman"/>
          <w:b/>
          <w:bCs/>
        </w:rPr>
        <w:t>nina, TZG Drniša i TZO Bilice</w:t>
      </w:r>
    </w:p>
    <w:p w14:paraId="71D5C872" w14:textId="3177AEDB" w:rsidR="00160785" w:rsidRDefault="00160785" w:rsidP="00C60D54">
      <w:pPr>
        <w:rPr>
          <w:rFonts w:ascii="Times New Roman" w:hAnsi="Times New Roman" w:cs="Times New Roman"/>
          <w:b/>
          <w:bCs/>
        </w:rPr>
      </w:pPr>
    </w:p>
    <w:p w14:paraId="577BE1B2" w14:textId="77777777" w:rsidR="00160785" w:rsidRDefault="00160785" w:rsidP="00C60D54">
      <w:pPr>
        <w:rPr>
          <w:rFonts w:ascii="Times New Roman" w:hAnsi="Times New Roman" w:cs="Times New Roman"/>
          <w:b/>
          <w:bCs/>
        </w:rPr>
      </w:pPr>
    </w:p>
    <w:p w14:paraId="14A513CF" w14:textId="154BD276" w:rsidR="00A14C6B" w:rsidRDefault="00A14C6B" w:rsidP="000E513B">
      <w:pPr>
        <w:rPr>
          <w:rFonts w:ascii="Times New Roman" w:hAnsi="Times New Roman" w:cs="Times New Roman"/>
          <w:b/>
          <w:bCs/>
        </w:rPr>
      </w:pPr>
    </w:p>
    <w:p w14:paraId="143D49F0" w14:textId="77777777" w:rsidR="009A40CE" w:rsidRPr="009A40CE" w:rsidRDefault="009A40CE" w:rsidP="009A40C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40CE">
        <w:rPr>
          <w:rFonts w:ascii="Times New Roman" w:hAnsi="Times New Roman" w:cs="Times New Roman"/>
          <w:b/>
          <w:bCs/>
          <w:sz w:val="28"/>
          <w:szCs w:val="28"/>
          <w:u w:val="single"/>
        </w:rPr>
        <w:t>10.sjednica Turističkog vijeća TZG Skradina održana je elektronski dana 16.12.2022.godine</w:t>
      </w:r>
    </w:p>
    <w:p w14:paraId="723D8BD6" w14:textId="77777777" w:rsidR="005E1995" w:rsidRPr="009A40CE" w:rsidRDefault="005E1995" w:rsidP="005E1995">
      <w:pPr>
        <w:rPr>
          <w:rFonts w:ascii="Times New Roman" w:hAnsi="Times New Roman" w:cs="Times New Roman"/>
          <w:b/>
          <w:bCs/>
        </w:rPr>
      </w:pPr>
      <w:r w:rsidRPr="009A40CE">
        <w:rPr>
          <w:rFonts w:ascii="Times New Roman" w:hAnsi="Times New Roman" w:cs="Times New Roman"/>
          <w:b/>
          <w:bCs/>
        </w:rPr>
        <w:t xml:space="preserve">Sjednici se odazvalo 8 članova </w:t>
      </w:r>
      <w:r>
        <w:rPr>
          <w:rFonts w:ascii="Times New Roman" w:hAnsi="Times New Roman" w:cs="Times New Roman"/>
          <w:b/>
          <w:bCs/>
        </w:rPr>
        <w:t>, dostavilo je svoje očitovanje i glasovanje, Turističkog v</w:t>
      </w:r>
      <w:r w:rsidRPr="009A40CE">
        <w:rPr>
          <w:rFonts w:ascii="Times New Roman" w:hAnsi="Times New Roman" w:cs="Times New Roman"/>
          <w:b/>
          <w:bCs/>
        </w:rPr>
        <w:t>ijeća TZG Skradina : Barbara Horvat, Marija Zorica, Robert Podrug,Miro Žura, Florijan Žižić, Ivica Skorić i Antonijo Brajković-predsjednik, a nenazočan je Slaven Bogut, tako da je za odlučivanje zadovoljen potreban kvorum.</w:t>
      </w:r>
    </w:p>
    <w:p w14:paraId="238E770D" w14:textId="77777777" w:rsidR="005E1995" w:rsidRDefault="005E1995" w:rsidP="009A40CE">
      <w:pPr>
        <w:rPr>
          <w:rFonts w:ascii="Times New Roman" w:hAnsi="Times New Roman" w:cs="Times New Roman"/>
          <w:b/>
          <w:bCs/>
        </w:rPr>
      </w:pPr>
    </w:p>
    <w:p w14:paraId="0E4A34E9" w14:textId="7389EC13" w:rsidR="009A40CE" w:rsidRPr="009A40CE" w:rsidRDefault="009A40CE" w:rsidP="009A40CE">
      <w:pPr>
        <w:rPr>
          <w:rFonts w:ascii="Times New Roman" w:hAnsi="Times New Roman" w:cs="Times New Roman"/>
          <w:b/>
          <w:bCs/>
        </w:rPr>
      </w:pPr>
      <w:r w:rsidRPr="009A40CE">
        <w:rPr>
          <w:rFonts w:ascii="Times New Roman" w:hAnsi="Times New Roman" w:cs="Times New Roman"/>
          <w:b/>
          <w:bCs/>
        </w:rPr>
        <w:t>Dnevni red:</w:t>
      </w:r>
    </w:p>
    <w:p w14:paraId="4FDC9560" w14:textId="77777777" w:rsidR="009A40CE" w:rsidRPr="009A40CE" w:rsidRDefault="009A40CE" w:rsidP="009A40CE">
      <w:pPr>
        <w:rPr>
          <w:rFonts w:ascii="Times New Roman" w:hAnsi="Times New Roman" w:cs="Times New Roman"/>
          <w:b/>
          <w:bCs/>
        </w:rPr>
      </w:pPr>
      <w:r w:rsidRPr="009A40CE">
        <w:rPr>
          <w:rFonts w:ascii="Times New Roman" w:hAnsi="Times New Roman" w:cs="Times New Roman"/>
          <w:b/>
          <w:bCs/>
        </w:rPr>
        <w:t>1.Usvajanje zapisnika 9.sjednice Vijeća TZG Skradina</w:t>
      </w:r>
    </w:p>
    <w:p w14:paraId="5C5B6FB2" w14:textId="77777777" w:rsidR="009A40CE" w:rsidRPr="009A40CE" w:rsidRDefault="009A40CE" w:rsidP="009A40CE">
      <w:pPr>
        <w:rPr>
          <w:rFonts w:ascii="Times New Roman" w:hAnsi="Times New Roman" w:cs="Times New Roman"/>
          <w:b/>
          <w:bCs/>
        </w:rPr>
      </w:pPr>
      <w:r w:rsidRPr="009A40CE">
        <w:rPr>
          <w:rFonts w:ascii="Times New Roman" w:hAnsi="Times New Roman" w:cs="Times New Roman"/>
          <w:b/>
          <w:bCs/>
        </w:rPr>
        <w:t>2.Rebalans Programa rada TZG Skradina za 2022.godinu</w:t>
      </w:r>
    </w:p>
    <w:p w14:paraId="3AD8E81D" w14:textId="77777777" w:rsidR="009A40CE" w:rsidRPr="009A40CE" w:rsidRDefault="009A40CE" w:rsidP="009A40CE">
      <w:pPr>
        <w:rPr>
          <w:rFonts w:ascii="Times New Roman" w:hAnsi="Times New Roman" w:cs="Times New Roman"/>
          <w:b/>
          <w:bCs/>
        </w:rPr>
      </w:pPr>
      <w:r w:rsidRPr="009A40CE">
        <w:rPr>
          <w:rFonts w:ascii="Times New Roman" w:hAnsi="Times New Roman" w:cs="Times New Roman"/>
          <w:b/>
          <w:bCs/>
        </w:rPr>
        <w:t>3.Prijedlog Programa rada TZG Skradina sa Financijskim planom za 2023.godinu</w:t>
      </w:r>
    </w:p>
    <w:p w14:paraId="6E8D38D6" w14:textId="77777777" w:rsidR="009A40CE" w:rsidRPr="009A40CE" w:rsidRDefault="009A40CE" w:rsidP="009A40CE">
      <w:pPr>
        <w:rPr>
          <w:rFonts w:ascii="Times New Roman" w:hAnsi="Times New Roman" w:cs="Times New Roman"/>
          <w:b/>
          <w:bCs/>
        </w:rPr>
      </w:pPr>
      <w:bookmarkStart w:id="0" w:name="_Hlk128992729"/>
    </w:p>
    <w:bookmarkEnd w:id="0"/>
    <w:p w14:paraId="3ACA5AA9" w14:textId="76E7DE4A" w:rsidR="009A40CE" w:rsidRDefault="009A40CE" w:rsidP="009A40CE">
      <w:pPr>
        <w:rPr>
          <w:rFonts w:ascii="Times New Roman" w:hAnsi="Times New Roman" w:cs="Times New Roman"/>
          <w:b/>
          <w:bCs/>
        </w:rPr>
      </w:pPr>
      <w:r w:rsidRPr="009A40CE">
        <w:rPr>
          <w:rFonts w:ascii="Times New Roman" w:hAnsi="Times New Roman" w:cs="Times New Roman"/>
          <w:b/>
          <w:bCs/>
        </w:rPr>
        <w:t>Na sjednici su jednoglasno donesene slijedeće odluke:</w:t>
      </w:r>
    </w:p>
    <w:p w14:paraId="3847C421" w14:textId="65D1D892" w:rsidR="009A40CE" w:rsidRPr="009A40CE" w:rsidRDefault="009A40CE" w:rsidP="009A40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Verificiran je zapisnik 9.sjednice Turističkog vijeća</w:t>
      </w:r>
    </w:p>
    <w:p w14:paraId="0004D50C" w14:textId="77777777" w:rsidR="009A40CE" w:rsidRPr="009A40CE" w:rsidRDefault="009A40CE" w:rsidP="009A40CE">
      <w:pPr>
        <w:rPr>
          <w:rFonts w:ascii="Times New Roman" w:hAnsi="Times New Roman" w:cs="Times New Roman"/>
          <w:b/>
          <w:bCs/>
        </w:rPr>
      </w:pPr>
      <w:r w:rsidRPr="009A40CE">
        <w:rPr>
          <w:rFonts w:ascii="Times New Roman" w:hAnsi="Times New Roman" w:cs="Times New Roman"/>
          <w:b/>
          <w:bCs/>
        </w:rPr>
        <w:t>Odluka kojom se usvaja rebalans Programa rada i Financijskog plana za 2022.godinu</w:t>
      </w:r>
    </w:p>
    <w:p w14:paraId="546DE40E" w14:textId="77777777" w:rsidR="009A40CE" w:rsidRPr="009A40CE" w:rsidRDefault="009A40CE" w:rsidP="009A40CE">
      <w:pPr>
        <w:rPr>
          <w:rFonts w:ascii="Times New Roman" w:hAnsi="Times New Roman" w:cs="Times New Roman"/>
          <w:b/>
          <w:bCs/>
        </w:rPr>
      </w:pPr>
      <w:r w:rsidRPr="009A40CE">
        <w:rPr>
          <w:rFonts w:ascii="Times New Roman" w:hAnsi="Times New Roman" w:cs="Times New Roman"/>
          <w:b/>
          <w:bCs/>
        </w:rPr>
        <w:t>Odluka kojom se usvaja Program rada sa Financijskim planom za 2023.godinu</w:t>
      </w:r>
    </w:p>
    <w:p w14:paraId="16D2DDDB" w14:textId="77777777" w:rsidR="009A40CE" w:rsidRPr="009A40CE" w:rsidRDefault="009A40CE" w:rsidP="009A40CE">
      <w:pPr>
        <w:rPr>
          <w:rFonts w:ascii="Times New Roman" w:hAnsi="Times New Roman" w:cs="Times New Roman"/>
          <w:b/>
          <w:bCs/>
        </w:rPr>
      </w:pPr>
    </w:p>
    <w:p w14:paraId="3295EA0F" w14:textId="77777777" w:rsidR="009A40CE" w:rsidRPr="009A40CE" w:rsidRDefault="009A40CE" w:rsidP="009A40CE">
      <w:pPr>
        <w:rPr>
          <w:rFonts w:ascii="Times New Roman" w:hAnsi="Times New Roman" w:cs="Times New Roman"/>
          <w:b/>
          <w:bCs/>
        </w:rPr>
      </w:pPr>
    </w:p>
    <w:p w14:paraId="18D5A6F3" w14:textId="577286F3" w:rsidR="009A40CE" w:rsidRDefault="009A40CE" w:rsidP="000E513B">
      <w:pPr>
        <w:rPr>
          <w:rFonts w:ascii="Times New Roman" w:hAnsi="Times New Roman" w:cs="Times New Roman"/>
          <w:b/>
          <w:bCs/>
        </w:rPr>
      </w:pPr>
    </w:p>
    <w:p w14:paraId="5FB00DD7" w14:textId="77777777" w:rsidR="009A40CE" w:rsidRDefault="009A40CE" w:rsidP="000E513B">
      <w:pPr>
        <w:rPr>
          <w:rFonts w:ascii="Times New Roman" w:hAnsi="Times New Roman" w:cs="Times New Roman"/>
          <w:b/>
          <w:bCs/>
        </w:rPr>
      </w:pPr>
    </w:p>
    <w:p w14:paraId="38BF243C" w14:textId="17DDF501" w:rsidR="00A14C6B" w:rsidRDefault="00A14C6B" w:rsidP="000E513B">
      <w:pPr>
        <w:rPr>
          <w:rFonts w:ascii="Times New Roman" w:hAnsi="Times New Roman" w:cs="Times New Roman"/>
          <w:b/>
          <w:bCs/>
        </w:rPr>
      </w:pPr>
    </w:p>
    <w:p w14:paraId="390CEDB9" w14:textId="40089B30" w:rsidR="00A14C6B" w:rsidRDefault="00A14C6B" w:rsidP="000E513B">
      <w:pPr>
        <w:rPr>
          <w:rFonts w:ascii="Times New Roman" w:hAnsi="Times New Roman" w:cs="Times New Roman"/>
          <w:b/>
          <w:bCs/>
        </w:rPr>
      </w:pPr>
    </w:p>
    <w:p w14:paraId="25365722" w14:textId="4432EF1C" w:rsidR="00A14C6B" w:rsidRDefault="00974F13" w:rsidP="000E513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PREDSJEDNIK TURISTIČKOG VIJEĆA</w:t>
      </w:r>
    </w:p>
    <w:p w14:paraId="710BD39E" w14:textId="4E858BEE" w:rsidR="00974F13" w:rsidRPr="000E513B" w:rsidRDefault="00974F13" w:rsidP="000E513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ANTONIJO BRAJKOVIĆ</w:t>
      </w:r>
    </w:p>
    <w:p w14:paraId="41B1E108" w14:textId="77777777" w:rsidR="000E513B" w:rsidRPr="008B67EE" w:rsidRDefault="000E513B" w:rsidP="000E513B">
      <w:pPr>
        <w:rPr>
          <w:rFonts w:ascii="Times New Roman" w:hAnsi="Times New Roman" w:cs="Times New Roman"/>
        </w:rPr>
      </w:pPr>
    </w:p>
    <w:p w14:paraId="5DB129E8" w14:textId="70A184FE" w:rsidR="00480DE2" w:rsidRDefault="00480DE2" w:rsidP="005C6EBF">
      <w:pPr>
        <w:rPr>
          <w:rFonts w:ascii="Times New Roman" w:hAnsi="Times New Roman" w:cs="Times New Roman"/>
          <w:b/>
          <w:bCs/>
        </w:rPr>
      </w:pPr>
    </w:p>
    <w:p w14:paraId="7F77EAB2" w14:textId="77777777" w:rsidR="00480DE2" w:rsidRDefault="00480DE2" w:rsidP="005C6EBF">
      <w:pPr>
        <w:rPr>
          <w:rFonts w:ascii="Times New Roman" w:hAnsi="Times New Roman" w:cs="Times New Roman"/>
          <w:b/>
          <w:bCs/>
        </w:rPr>
      </w:pPr>
    </w:p>
    <w:sectPr w:rsidR="0048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7295"/>
    <w:multiLevelType w:val="hybridMultilevel"/>
    <w:tmpl w:val="915E311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C65"/>
    <w:multiLevelType w:val="hybridMultilevel"/>
    <w:tmpl w:val="E0DE6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1571C"/>
    <w:multiLevelType w:val="hybridMultilevel"/>
    <w:tmpl w:val="1D0A5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22050"/>
    <w:multiLevelType w:val="hybridMultilevel"/>
    <w:tmpl w:val="C044833A"/>
    <w:lvl w:ilvl="0" w:tplc="9C4806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B17A3"/>
    <w:multiLevelType w:val="hybridMultilevel"/>
    <w:tmpl w:val="39D61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068F1"/>
    <w:multiLevelType w:val="hybridMultilevel"/>
    <w:tmpl w:val="ECA2BFD2"/>
    <w:lvl w:ilvl="0" w:tplc="509492E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E4672"/>
    <w:multiLevelType w:val="hybridMultilevel"/>
    <w:tmpl w:val="FA2612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805939">
    <w:abstractNumId w:val="0"/>
  </w:num>
  <w:num w:numId="2" w16cid:durableId="353725959">
    <w:abstractNumId w:val="3"/>
  </w:num>
  <w:num w:numId="3" w16cid:durableId="1202668648">
    <w:abstractNumId w:val="4"/>
  </w:num>
  <w:num w:numId="4" w16cid:durableId="1381200026">
    <w:abstractNumId w:val="6"/>
  </w:num>
  <w:num w:numId="5" w16cid:durableId="1879469245">
    <w:abstractNumId w:val="1"/>
  </w:num>
  <w:num w:numId="6" w16cid:durableId="978849730">
    <w:abstractNumId w:val="5"/>
  </w:num>
  <w:num w:numId="7" w16cid:durableId="1932277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50"/>
    <w:rsid w:val="000178FE"/>
    <w:rsid w:val="00024F6E"/>
    <w:rsid w:val="000E513B"/>
    <w:rsid w:val="001178E1"/>
    <w:rsid w:val="00160785"/>
    <w:rsid w:val="00161BA0"/>
    <w:rsid w:val="001A5750"/>
    <w:rsid w:val="001F26B8"/>
    <w:rsid w:val="002513C4"/>
    <w:rsid w:val="00282450"/>
    <w:rsid w:val="002C6F3A"/>
    <w:rsid w:val="002F2A52"/>
    <w:rsid w:val="00333B8F"/>
    <w:rsid w:val="003D1E50"/>
    <w:rsid w:val="003D2215"/>
    <w:rsid w:val="003D36E3"/>
    <w:rsid w:val="00407199"/>
    <w:rsid w:val="00480DE2"/>
    <w:rsid w:val="004C09B1"/>
    <w:rsid w:val="005142E5"/>
    <w:rsid w:val="005C6EBF"/>
    <w:rsid w:val="005E1995"/>
    <w:rsid w:val="00600F89"/>
    <w:rsid w:val="0062244F"/>
    <w:rsid w:val="006C1721"/>
    <w:rsid w:val="006E3882"/>
    <w:rsid w:val="007A10B8"/>
    <w:rsid w:val="007B0E2B"/>
    <w:rsid w:val="00891362"/>
    <w:rsid w:val="008B5218"/>
    <w:rsid w:val="008B67EE"/>
    <w:rsid w:val="00913506"/>
    <w:rsid w:val="00974F13"/>
    <w:rsid w:val="009A40CE"/>
    <w:rsid w:val="009F14D8"/>
    <w:rsid w:val="00A14C6B"/>
    <w:rsid w:val="00A314B3"/>
    <w:rsid w:val="00A348A4"/>
    <w:rsid w:val="00AA06CF"/>
    <w:rsid w:val="00C010CC"/>
    <w:rsid w:val="00C50E28"/>
    <w:rsid w:val="00C60D54"/>
    <w:rsid w:val="00D9618E"/>
    <w:rsid w:val="00F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8234"/>
  <w15:chartTrackingRefBased/>
  <w15:docId w15:val="{A18044FE-0A64-4294-A9AD-D4353EF2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Šošić</dc:creator>
  <cp:keywords/>
  <dc:description/>
  <cp:lastModifiedBy>Bernarda Marasović</cp:lastModifiedBy>
  <cp:revision>2</cp:revision>
  <cp:lastPrinted>2023-03-06T10:10:00Z</cp:lastPrinted>
  <dcterms:created xsi:type="dcterms:W3CDTF">2023-05-02T15:36:00Z</dcterms:created>
  <dcterms:modified xsi:type="dcterms:W3CDTF">2023-05-02T15:36:00Z</dcterms:modified>
</cp:coreProperties>
</file>