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E4" w:rsidRDefault="008716DD">
      <w:r>
        <w:t>TURISTIČKA ZAJEDNICA GRADA SKRADINA</w:t>
      </w:r>
    </w:p>
    <w:p w:rsidR="008716DD" w:rsidRDefault="008716DD">
      <w:r>
        <w:t>TRG MALE GOSPE 3</w:t>
      </w:r>
    </w:p>
    <w:p w:rsidR="008716DD" w:rsidRDefault="008716DD">
      <w:r>
        <w:t xml:space="preserve">22 222 </w:t>
      </w:r>
      <w:proofErr w:type="spellStart"/>
      <w:r>
        <w:t>SKRADIN</w:t>
      </w:r>
      <w:proofErr w:type="spellEnd"/>
    </w:p>
    <w:p w:rsidR="008716DD" w:rsidRDefault="00352940">
      <w:r>
        <w:t>16.06.2017.</w:t>
      </w:r>
      <w:bookmarkStart w:id="0" w:name="_GoBack"/>
      <w:bookmarkEnd w:id="0"/>
    </w:p>
    <w:p w:rsidR="008716DD" w:rsidRPr="00536C9C" w:rsidRDefault="008716DD" w:rsidP="00536C9C">
      <w:pPr>
        <w:jc w:val="center"/>
        <w:rPr>
          <w:b/>
        </w:rPr>
      </w:pPr>
      <w:r w:rsidRPr="00536C9C">
        <w:rPr>
          <w:b/>
        </w:rPr>
        <w:t>7.</w:t>
      </w:r>
      <w:r w:rsidR="00536C9C" w:rsidRPr="00536C9C">
        <w:rPr>
          <w:b/>
        </w:rPr>
        <w:t xml:space="preserve"> </w:t>
      </w:r>
      <w:r w:rsidRPr="00536C9C">
        <w:rPr>
          <w:b/>
        </w:rPr>
        <w:t>SKUPŠTINA TURISTIČKE ZAJEDNICE GRADA SKRADINA</w:t>
      </w:r>
    </w:p>
    <w:p w:rsidR="00536C9C" w:rsidRPr="00536C9C" w:rsidRDefault="00536C9C" w:rsidP="00536C9C">
      <w:pPr>
        <w:jc w:val="center"/>
        <w:rPr>
          <w:b/>
        </w:rPr>
      </w:pPr>
      <w:r w:rsidRPr="00536C9C">
        <w:rPr>
          <w:b/>
        </w:rPr>
        <w:t>ZAPISNIK</w:t>
      </w:r>
    </w:p>
    <w:p w:rsidR="008716DD" w:rsidRDefault="008716DD"/>
    <w:p w:rsidR="008716DD" w:rsidRDefault="008716DD">
      <w:r>
        <w:t xml:space="preserve">Nazočni su: Darko </w:t>
      </w:r>
      <w:proofErr w:type="spellStart"/>
      <w:r>
        <w:t>Vidić</w:t>
      </w:r>
      <w:proofErr w:type="spellEnd"/>
      <w:r>
        <w:t xml:space="preserve">, Barbara Horvat, Miro Žura, Goran </w:t>
      </w:r>
      <w:proofErr w:type="spellStart"/>
      <w:r>
        <w:t>Marčić</w:t>
      </w:r>
      <w:proofErr w:type="spellEnd"/>
      <w:r>
        <w:t xml:space="preserve">, Marija </w:t>
      </w:r>
      <w:proofErr w:type="spellStart"/>
      <w:r>
        <w:t>Kovilić</w:t>
      </w:r>
      <w:proofErr w:type="spellEnd"/>
      <w:r>
        <w:t xml:space="preserve">, Ivica </w:t>
      </w:r>
      <w:proofErr w:type="spellStart"/>
      <w:r>
        <w:t>Skorić</w:t>
      </w:r>
      <w:proofErr w:type="spellEnd"/>
      <w:r>
        <w:t xml:space="preserve">, </w:t>
      </w:r>
      <w:r w:rsidR="00765CA5">
        <w:t xml:space="preserve">Jadranka </w:t>
      </w:r>
      <w:proofErr w:type="spellStart"/>
      <w:r w:rsidR="00765CA5">
        <w:t>Skorić</w:t>
      </w:r>
      <w:proofErr w:type="spellEnd"/>
      <w:r w:rsidR="00765CA5">
        <w:t xml:space="preserve">, </w:t>
      </w:r>
      <w:r>
        <w:t xml:space="preserve">Zdravko Pulić, Marija Petrović, Monika Skorić, gradonačelnik Antonijo Brajković, direktor Damir Nakić i zapisničar Katarina </w:t>
      </w:r>
      <w:proofErr w:type="spellStart"/>
      <w:r>
        <w:t>Šošić</w:t>
      </w:r>
      <w:proofErr w:type="spellEnd"/>
      <w:r>
        <w:t>.</w:t>
      </w:r>
    </w:p>
    <w:p w:rsidR="008716DD" w:rsidRDefault="008716DD">
      <w:r>
        <w:t>Predsjednik otvara sjednicu Skupštine TZG Skradina, još jednom pozdravlja nazočne , obzirom da je sjednica započela netom iza održane sjednice Vijeća TZG Skradin na kojoj su svi članovi nazočni na Skupštini bili prisutni, te predlaže Dnevni red kako je u materijalima predloženo:</w:t>
      </w:r>
    </w:p>
    <w:p w:rsidR="005B08E7" w:rsidRPr="005B08E7" w:rsidRDefault="00A31058" w:rsidP="005B08E7">
      <w:pPr>
        <w:jc w:val="center"/>
        <w:rPr>
          <w:b/>
        </w:rPr>
      </w:pPr>
      <w:r w:rsidRPr="005B08E7">
        <w:rPr>
          <w:b/>
        </w:rPr>
        <w:t>DNEVNI RED:</w:t>
      </w:r>
    </w:p>
    <w:p w:rsidR="00F23AEC" w:rsidRPr="00F23AEC" w:rsidRDefault="00F23AEC" w:rsidP="00F23AEC">
      <w:r w:rsidRPr="00F23AEC">
        <w:t xml:space="preserve">1. Verifikacija zapisnika sa 6. sjednice Skupštine </w:t>
      </w:r>
      <w:proofErr w:type="spellStart"/>
      <w:r w:rsidRPr="00F23AEC">
        <w:t>TZG</w:t>
      </w:r>
      <w:proofErr w:type="spellEnd"/>
      <w:r w:rsidRPr="00F23AEC">
        <w:t xml:space="preserve"> Skradina</w:t>
      </w:r>
    </w:p>
    <w:p w:rsidR="00F23AEC" w:rsidRPr="00F23AEC" w:rsidRDefault="00F23AEC" w:rsidP="00F23AEC">
      <w:r w:rsidRPr="00F23AEC">
        <w:t>2. Usvajanje godišnjeg financijskog izvješća TZ Grada Skradina za 2016. godinu</w:t>
      </w:r>
    </w:p>
    <w:p w:rsidR="00F23AEC" w:rsidRPr="00F23AEC" w:rsidRDefault="00F23AEC" w:rsidP="00F23AEC">
      <w:r w:rsidRPr="00F23AEC">
        <w:t xml:space="preserve">3. Usvajanje Izvješća o radu direktora i Turističkog ureda </w:t>
      </w:r>
      <w:proofErr w:type="spellStart"/>
      <w:r w:rsidRPr="00F23AEC">
        <w:t>TZG</w:t>
      </w:r>
      <w:proofErr w:type="spellEnd"/>
      <w:r w:rsidRPr="00F23AEC">
        <w:t xml:space="preserve"> Skradina za 2016. </w:t>
      </w:r>
    </w:p>
    <w:p w:rsidR="008716DD" w:rsidRDefault="00F23AEC">
      <w:r w:rsidRPr="00F23AEC">
        <w:t>4. Ostalo</w:t>
      </w:r>
    </w:p>
    <w:p w:rsidR="008716DD" w:rsidRDefault="008716DD"/>
    <w:p w:rsidR="008716DD" w:rsidRDefault="008716DD">
      <w:r>
        <w:t>Rasprava i odlučivanje</w:t>
      </w:r>
    </w:p>
    <w:p w:rsidR="008716DD" w:rsidRDefault="008716DD">
      <w:r>
        <w:t>Točka 1.</w:t>
      </w:r>
    </w:p>
    <w:p w:rsidR="008716DD" w:rsidRDefault="008716DD">
      <w:r>
        <w:t>Zapisnik je dostavljen svima na razmatranje, te je prim</w:t>
      </w:r>
      <w:r w:rsidR="00A31058">
        <w:t>i</w:t>
      </w:r>
      <w:r>
        <w:t xml:space="preserve">jećeno da </w:t>
      </w:r>
      <w:r w:rsidR="001D549E">
        <w:t>među</w:t>
      </w:r>
      <w:r>
        <w:t xml:space="preserve"> navedenima koji su </w:t>
      </w:r>
      <w:r w:rsidR="001D549E">
        <w:t xml:space="preserve">bili prisutni na prethodnoj sjednici </w:t>
      </w:r>
      <w:r>
        <w:t>nije zabilježena nazočnost Magdalen</w:t>
      </w:r>
      <w:r w:rsidR="001D549E">
        <w:t>e</w:t>
      </w:r>
      <w:r>
        <w:t xml:space="preserve"> Jurić što se ovim ispravkom unosi u zapisnik, a potom je isti jednoglasni i verificiran.</w:t>
      </w:r>
    </w:p>
    <w:p w:rsidR="008716DD" w:rsidRDefault="008716DD">
      <w:r>
        <w:t>Točka 2.</w:t>
      </w:r>
    </w:p>
    <w:p w:rsidR="008716DD" w:rsidRDefault="008716DD">
      <w:r>
        <w:t>Predsjednik je dao uvodnu riječ direktoru.</w:t>
      </w:r>
    </w:p>
    <w:p w:rsidR="008716DD" w:rsidRDefault="008716DD">
      <w:r>
        <w:t>Direktor je ponovio jednako kao i na prethodno održanoj sjednici Vijeća, po stavkama prihodovnu i rashodovnu stranu te pozvao prisutne ukoliko imaju pitanja i nejasnoća.</w:t>
      </w:r>
    </w:p>
    <w:p w:rsidR="008716DD" w:rsidRDefault="008716DD">
      <w:r>
        <w:t>Svi nazočni su se složili kako</w:t>
      </w:r>
      <w:r w:rsidR="001D549E">
        <w:t>,</w:t>
      </w:r>
      <w:r>
        <w:t xml:space="preserve"> </w:t>
      </w:r>
      <w:r w:rsidR="001D549E">
        <w:t xml:space="preserve">s </w:t>
      </w:r>
      <w:r>
        <w:t>obz</w:t>
      </w:r>
      <w:r w:rsidR="005B40A3">
        <w:t>i</w:t>
      </w:r>
      <w:r>
        <w:t>rom da su sudjelovali u raspravi na Vijeću</w:t>
      </w:r>
      <w:r w:rsidR="001D549E">
        <w:t>,</w:t>
      </w:r>
      <w:r>
        <w:t xml:space="preserve"> nema potrebe ponavljati ista pitanja, te je predsjednik zaključio raspravu.</w:t>
      </w:r>
    </w:p>
    <w:p w:rsidR="008716DD" w:rsidRDefault="008716DD">
      <w:r>
        <w:t>J</w:t>
      </w:r>
      <w:r w:rsidR="00F23AEC">
        <w:t>ednoglasno je usvojen prijedlog.</w:t>
      </w:r>
    </w:p>
    <w:p w:rsidR="008716DD" w:rsidRDefault="008716DD">
      <w:r>
        <w:lastRenderedPageBreak/>
        <w:t>Točka 3.</w:t>
      </w:r>
    </w:p>
    <w:p w:rsidR="008716DD" w:rsidRDefault="008716DD">
      <w:r>
        <w:t>Predsjednik je rekao kako su u materijalima za sjednicu dostavljeni svi potrebni podaci i materijali za raspravu, te pozvao direktor</w:t>
      </w:r>
      <w:r w:rsidR="00814D48">
        <w:t>a</w:t>
      </w:r>
      <w:r>
        <w:t xml:space="preserve"> da uvodno izv</w:t>
      </w:r>
      <w:r w:rsidR="005B40A3">
        <w:t>ijesti nazočne, što je direktor i učinio te je skupštini iznio po stavkama pr</w:t>
      </w:r>
      <w:r w:rsidR="00814D48">
        <w:t>ijedlog Izvješća o radu direktora i turističkog ureda za 2016. godinu.</w:t>
      </w:r>
    </w:p>
    <w:p w:rsidR="005B40A3" w:rsidRDefault="005B40A3">
      <w:r>
        <w:t xml:space="preserve">Kako je, zaključili su, danas zajednički održana, odnosno jedna za drugom sjednica Vijeća i Skupštine, a svi nazočni na Vijeću su i u Skupštini nije bilo prijava za raspravu, jer je prethodno </w:t>
      </w:r>
      <w:r w:rsidR="00CA7A8A">
        <w:t xml:space="preserve">i ova </w:t>
      </w:r>
      <w:r>
        <w:t>točka raspravljena.</w:t>
      </w:r>
    </w:p>
    <w:p w:rsidR="005B40A3" w:rsidRDefault="005B40A3">
      <w:r>
        <w:t>Prijedlog je jednoglasno usvojen.</w:t>
      </w:r>
    </w:p>
    <w:p w:rsidR="005B40A3" w:rsidRDefault="005B40A3"/>
    <w:p w:rsidR="005B40A3" w:rsidRDefault="005B40A3"/>
    <w:p w:rsidR="005B40A3" w:rsidRDefault="005B40A3"/>
    <w:p w:rsidR="005B40A3" w:rsidRDefault="005B40A3"/>
    <w:p w:rsidR="00765CA5" w:rsidRDefault="005B40A3" w:rsidP="005B40A3">
      <w:pPr>
        <w:tabs>
          <w:tab w:val="left" w:pos="6420"/>
        </w:tabs>
        <w:rPr>
          <w:b/>
        </w:rPr>
      </w:pPr>
      <w:r w:rsidRPr="00765CA5">
        <w:rPr>
          <w:b/>
        </w:rPr>
        <w:t>Zapisničar:</w:t>
      </w:r>
      <w:r w:rsidRPr="00765CA5">
        <w:rPr>
          <w:b/>
        </w:rPr>
        <w:tab/>
        <w:t>Predsjednik TZG Skradina</w:t>
      </w:r>
    </w:p>
    <w:p w:rsidR="005B40A3" w:rsidRPr="00765CA5" w:rsidRDefault="005B40A3" w:rsidP="005B40A3">
      <w:pPr>
        <w:tabs>
          <w:tab w:val="left" w:pos="6420"/>
        </w:tabs>
        <w:rPr>
          <w:b/>
        </w:rPr>
      </w:pPr>
      <w:r w:rsidRPr="00765CA5">
        <w:rPr>
          <w:b/>
        </w:rPr>
        <w:t xml:space="preserve">Katarina </w:t>
      </w:r>
      <w:proofErr w:type="spellStart"/>
      <w:r w:rsidRPr="00765CA5">
        <w:rPr>
          <w:b/>
        </w:rPr>
        <w:t>Šošić</w:t>
      </w:r>
      <w:proofErr w:type="spellEnd"/>
      <w:r w:rsidRPr="00765CA5">
        <w:rPr>
          <w:b/>
        </w:rPr>
        <w:tab/>
      </w:r>
      <w:r w:rsidR="00765CA5">
        <w:rPr>
          <w:b/>
        </w:rPr>
        <w:t xml:space="preserve">     </w:t>
      </w:r>
      <w:r w:rsidRPr="00765CA5">
        <w:rPr>
          <w:b/>
        </w:rPr>
        <w:t>Antonijo Brajković</w:t>
      </w:r>
    </w:p>
    <w:p w:rsidR="005B40A3" w:rsidRPr="00765CA5" w:rsidRDefault="005B40A3">
      <w:pPr>
        <w:rPr>
          <w:b/>
        </w:rPr>
      </w:pPr>
    </w:p>
    <w:p w:rsidR="005B40A3" w:rsidRDefault="005B40A3"/>
    <w:p w:rsidR="008716DD" w:rsidRDefault="008716DD"/>
    <w:sectPr w:rsidR="008716DD" w:rsidSect="009F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6DD"/>
    <w:rsid w:val="001D549E"/>
    <w:rsid w:val="00352940"/>
    <w:rsid w:val="004A1E00"/>
    <w:rsid w:val="00536C9C"/>
    <w:rsid w:val="005B08E7"/>
    <w:rsid w:val="005B40A3"/>
    <w:rsid w:val="00765CA5"/>
    <w:rsid w:val="00814D48"/>
    <w:rsid w:val="008716DD"/>
    <w:rsid w:val="009F38E4"/>
    <w:rsid w:val="00A31058"/>
    <w:rsid w:val="00CA7A8A"/>
    <w:rsid w:val="00D216D6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TZSkradin</cp:lastModifiedBy>
  <cp:revision>10</cp:revision>
  <dcterms:created xsi:type="dcterms:W3CDTF">2017-11-16T09:51:00Z</dcterms:created>
  <dcterms:modified xsi:type="dcterms:W3CDTF">2017-11-28T11:47:00Z</dcterms:modified>
</cp:coreProperties>
</file>